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175" w:rsidRDefault="00357DC8" w:rsidP="00DC6A28">
      <w:r>
        <w:t>Attēls</w:t>
      </w:r>
    </w:p>
    <w:p w:rsidR="005A0175" w:rsidRDefault="0086474C" w:rsidP="00DC6A28">
      <w:r>
        <w:t>Uzaicinājums</w:t>
      </w:r>
    </w:p>
    <w:p w:rsidR="005A0175" w:rsidRPr="00E14CB2" w:rsidRDefault="005A0175" w:rsidP="00DC6A28">
      <w:pPr>
        <w:spacing w:before="480"/>
        <w:rPr>
          <w:b/>
          <w:sz w:val="32"/>
        </w:rPr>
      </w:pPr>
      <w:r w:rsidRPr="00357DC8">
        <w:rPr>
          <w:b/>
          <w:sz w:val="32"/>
          <w:highlight w:val="yellow"/>
        </w:rPr>
        <w:t>Vārds Uzvārds</w:t>
      </w:r>
    </w:p>
    <w:p w:rsidR="005A0175" w:rsidRDefault="0086474C" w:rsidP="005A0175">
      <w:pPr>
        <w:spacing w:before="480"/>
      </w:pPr>
      <w:r>
        <w:t>J</w:t>
      </w:r>
      <w:r w:rsidR="005A0175">
        <w:t xml:space="preserve">ūnijā </w:t>
      </w:r>
      <w:r w:rsidR="009A7AB8">
        <w:t>„DDI”</w:t>
      </w:r>
      <w:r w:rsidR="005A0175">
        <w:t xml:space="preserve"> rīko radoš</w:t>
      </w:r>
      <w:r w:rsidR="009A7AB8">
        <w:t>u</w:t>
      </w:r>
      <w:r w:rsidR="005A0175">
        <w:t xml:space="preserve"> seminār</w:t>
      </w:r>
      <w:r w:rsidR="009A7AB8">
        <w:t>u</w:t>
      </w:r>
      <w:r>
        <w:t>s</w:t>
      </w:r>
      <w:r w:rsidR="005A0175">
        <w:t xml:space="preserve"> 5.-9. klašu skolēniem </w:t>
      </w:r>
      <w:r w:rsidR="004303BF">
        <w:t>„D</w:t>
      </w:r>
      <w:r w:rsidR="005A0175">
        <w:t>roš</w:t>
      </w:r>
      <w:r w:rsidR="004303BF">
        <w:t>a</w:t>
      </w:r>
      <w:r w:rsidR="005A0175">
        <w:t xml:space="preserve"> Interneta lietošan</w:t>
      </w:r>
      <w:r w:rsidR="004303BF">
        <w:t>a”</w:t>
      </w:r>
      <w:r w:rsidR="005A0175">
        <w:t>. Seminār</w:t>
      </w:r>
      <w:r>
        <w:t>os</w:t>
      </w:r>
      <w:r w:rsidR="005A0175">
        <w:t xml:space="preserve"> </w:t>
      </w:r>
      <w:r w:rsidR="004303BF">
        <w:t>varēs</w:t>
      </w:r>
      <w:r w:rsidR="005A0175">
        <w:t xml:space="preserve"> uzzin</w:t>
      </w:r>
      <w:r w:rsidR="004303BF">
        <w:t>āt</w:t>
      </w:r>
      <w:r w:rsidR="005A0175">
        <w:t>, kā droši lietot Internetu, un izstrādā</w:t>
      </w:r>
      <w:r w:rsidR="004303BF">
        <w:t>t</w:t>
      </w:r>
      <w:r w:rsidR="005A0175">
        <w:t xml:space="preserve"> savus radošos darbus par Interneta drošību. Visi skolēni saņems apliecības par dalību seminārā un radošo darbu izstrādē.</w:t>
      </w:r>
    </w:p>
    <w:p w:rsidR="00357DC8" w:rsidRPr="009B3E22" w:rsidRDefault="0086474C" w:rsidP="009B3E22">
      <w:pPr>
        <w:spacing w:before="400" w:after="280" w:line="240" w:lineRule="auto"/>
        <w:ind w:firstLine="851"/>
        <w:jc w:val="both"/>
        <w:rPr>
          <w:rFonts w:ascii="Courier New" w:hAnsi="Courier New" w:cs="Courier New"/>
          <w:sz w:val="20"/>
          <w:szCs w:val="20"/>
        </w:rPr>
      </w:pPr>
      <w:r w:rsidRPr="009B3E22">
        <w:rPr>
          <w:rFonts w:ascii="Courier New" w:hAnsi="Courier New" w:cs="Courier New"/>
          <w:sz w:val="20"/>
          <w:szCs w:val="20"/>
        </w:rPr>
        <w:t xml:space="preserve">Papildus </w:t>
      </w:r>
      <w:r w:rsidR="00357DC8" w:rsidRPr="009B3E22">
        <w:rPr>
          <w:rFonts w:ascii="Courier New" w:hAnsi="Courier New" w:cs="Courier New"/>
          <w:sz w:val="20"/>
          <w:szCs w:val="20"/>
        </w:rPr>
        <w:t xml:space="preserve">informāciju skatīt mājas lapā </w:t>
      </w:r>
      <w:hyperlink r:id="rId4" w:history="1">
        <w:r w:rsidR="00357DC8" w:rsidRPr="009B3E22">
          <w:rPr>
            <w:rFonts w:ascii="Courier New" w:hAnsi="Courier New" w:cs="Courier New"/>
          </w:rPr>
          <w:t>www.ddi.lv</w:t>
        </w:r>
      </w:hyperlink>
      <w:r w:rsidR="00357DC8" w:rsidRPr="009B3E22">
        <w:rPr>
          <w:rFonts w:ascii="Courier New" w:hAnsi="Courier New" w:cs="Courier New"/>
          <w:sz w:val="20"/>
          <w:szCs w:val="20"/>
        </w:rPr>
        <w:t xml:space="preserve"> </w:t>
      </w:r>
    </w:p>
    <w:p w:rsidR="00D737B0" w:rsidRDefault="009B3E22" w:rsidP="005A0175">
      <w:pPr>
        <w:spacing w:before="480"/>
      </w:pPr>
      <w:r>
        <w:t>Aiva Paegle</w:t>
      </w:r>
      <w:r w:rsidR="00D737B0">
        <w:t>, „DDI” pārstāv</w:t>
      </w:r>
      <w:r>
        <w:t>e</w:t>
      </w:r>
      <w:r w:rsidR="00D737B0">
        <w:t xml:space="preserve"> </w:t>
      </w:r>
    </w:p>
    <w:sectPr w:rsidR="00D737B0" w:rsidSect="00CA2A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A0175"/>
    <w:rsid w:val="00043572"/>
    <w:rsid w:val="00203983"/>
    <w:rsid w:val="00222A6B"/>
    <w:rsid w:val="002D7D5E"/>
    <w:rsid w:val="00357DC8"/>
    <w:rsid w:val="004303BF"/>
    <w:rsid w:val="00485513"/>
    <w:rsid w:val="005A0175"/>
    <w:rsid w:val="0086474C"/>
    <w:rsid w:val="009A7AB8"/>
    <w:rsid w:val="009B3E22"/>
    <w:rsid w:val="00B35538"/>
    <w:rsid w:val="00BE55C3"/>
    <w:rsid w:val="00C42698"/>
    <w:rsid w:val="00CA2A91"/>
    <w:rsid w:val="00D737B0"/>
    <w:rsid w:val="00DC6A28"/>
    <w:rsid w:val="00F23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7D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di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2014-04-14T06:17:00Z</dcterms:created>
  <dcterms:modified xsi:type="dcterms:W3CDTF">2014-04-14T06:32:00Z</dcterms:modified>
</cp:coreProperties>
</file>