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8FD" w:rsidRDefault="009778FD" w:rsidP="00AC2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Valsts izglītības satura centra</w:t>
      </w:r>
    </w:p>
    <w:p w:rsidR="00AC2B19" w:rsidRDefault="00C84F30" w:rsidP="00AC2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03F">
        <w:rPr>
          <w:rFonts w:ascii="Times New Roman" w:hAnsi="Times New Roman" w:cs="Times New Roman"/>
          <w:b/>
          <w:sz w:val="28"/>
          <w:szCs w:val="28"/>
        </w:rPr>
        <w:t>Pirmsskolu m</w:t>
      </w:r>
      <w:r w:rsidR="00AC2B19" w:rsidRPr="0076003F">
        <w:rPr>
          <w:rFonts w:ascii="Times New Roman" w:hAnsi="Times New Roman" w:cs="Times New Roman"/>
          <w:b/>
          <w:sz w:val="28"/>
          <w:szCs w:val="28"/>
        </w:rPr>
        <w:t>ācīšanās konsultant</w:t>
      </w:r>
      <w:r w:rsidR="009778FD">
        <w:rPr>
          <w:rFonts w:ascii="Times New Roman" w:hAnsi="Times New Roman" w:cs="Times New Roman"/>
          <w:b/>
          <w:sz w:val="28"/>
          <w:szCs w:val="28"/>
        </w:rPr>
        <w:t>u</w:t>
      </w:r>
      <w:r w:rsidR="00AC2B19" w:rsidRPr="0076003F">
        <w:rPr>
          <w:rFonts w:ascii="Times New Roman" w:hAnsi="Times New Roman" w:cs="Times New Roman"/>
          <w:b/>
          <w:sz w:val="28"/>
          <w:szCs w:val="28"/>
        </w:rPr>
        <w:t>-ekspert</w:t>
      </w:r>
      <w:r w:rsidR="009778FD">
        <w:rPr>
          <w:rFonts w:ascii="Times New Roman" w:hAnsi="Times New Roman" w:cs="Times New Roman"/>
          <w:b/>
          <w:sz w:val="28"/>
          <w:szCs w:val="28"/>
        </w:rPr>
        <w:t>u grupa</w:t>
      </w:r>
    </w:p>
    <w:p w:rsidR="00AC2B19" w:rsidRDefault="009778FD" w:rsidP="00D57EDF">
      <w:pPr>
        <w:jc w:val="center"/>
        <w:rPr>
          <w:rFonts w:ascii="Times New Roman" w:hAnsi="Times New Roman" w:cs="Times New Roman"/>
          <w:sz w:val="24"/>
          <w:szCs w:val="24"/>
        </w:rPr>
      </w:pPr>
      <w:r w:rsidRPr="009778FD">
        <w:rPr>
          <w:rFonts w:ascii="Times New Roman" w:hAnsi="Times New Roman" w:cs="Times New Roman"/>
          <w:sz w:val="24"/>
          <w:szCs w:val="24"/>
        </w:rPr>
        <w:t xml:space="preserve">(saskaņā ar VISC </w:t>
      </w:r>
      <w:r w:rsidR="001D7481" w:rsidRPr="001D7481">
        <w:rPr>
          <w:rFonts w:ascii="Times New Roman" w:eastAsia="Times New Roman" w:hAnsi="Times New Roman" w:cs="Times New Roman"/>
          <w:sz w:val="24"/>
          <w:szCs w:val="24"/>
        </w:rPr>
        <w:t>01.02.2021</w:t>
      </w:r>
      <w:r w:rsidR="001D74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778FD">
        <w:rPr>
          <w:rFonts w:ascii="Times New Roman" w:hAnsi="Times New Roman" w:cs="Times New Roman"/>
          <w:sz w:val="24"/>
          <w:szCs w:val="24"/>
        </w:rPr>
        <w:t>rīkojumu</w:t>
      </w:r>
      <w:r w:rsidR="00D03454">
        <w:rPr>
          <w:rFonts w:ascii="Times New Roman" w:hAnsi="Times New Roman" w:cs="Times New Roman"/>
          <w:sz w:val="24"/>
          <w:szCs w:val="24"/>
        </w:rPr>
        <w:t xml:space="preserve"> </w:t>
      </w:r>
      <w:r w:rsidR="00D03454" w:rsidRPr="00D03454">
        <w:rPr>
          <w:rFonts w:ascii="Times New Roman" w:eastAsia="Times New Roman" w:hAnsi="Times New Roman" w:cs="Times New Roman"/>
          <w:sz w:val="24"/>
          <w:szCs w:val="24"/>
        </w:rPr>
        <w:t>1-03</w:t>
      </w:r>
      <w:r w:rsidR="00D03454">
        <w:rPr>
          <w:rFonts w:ascii="Times New Roman" w:eastAsia="Times New Roman" w:hAnsi="Times New Roman" w:cs="Times New Roman"/>
          <w:sz w:val="24"/>
          <w:szCs w:val="24"/>
        </w:rPr>
        <w:t>/</w:t>
      </w:r>
      <w:r w:rsidR="00D03454" w:rsidRPr="00D03454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57EDF" w:rsidRPr="00D57EDF" w:rsidRDefault="00D57EDF" w:rsidP="00D57ED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842"/>
        <w:gridCol w:w="4111"/>
        <w:gridCol w:w="1985"/>
      </w:tblGrid>
      <w:tr w:rsidR="00FA4360" w:rsidRPr="006C336B" w:rsidTr="00EE6D9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86" w:rsidRDefault="00FA4360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9C5DB8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N.</w:t>
            </w:r>
          </w:p>
          <w:p w:rsidR="00FA4360" w:rsidRPr="00B80186" w:rsidRDefault="00FA4360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9C5DB8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p.k.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360" w:rsidRPr="006C336B" w:rsidRDefault="00FA4360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6C3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Vārds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360" w:rsidRPr="006C336B" w:rsidRDefault="00FA4360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6C3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60" w:rsidRPr="006C336B" w:rsidRDefault="00C857B2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360" w:rsidRPr="006C336B" w:rsidRDefault="00FA4360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6C33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Pilsēta/novads</w:t>
            </w:r>
          </w:p>
        </w:tc>
      </w:tr>
      <w:tr w:rsidR="00575287" w:rsidRPr="00FC5CB7" w:rsidTr="00575287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03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643CC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Natālija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Ančupāne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Rēzeknes pilsētas Izglītības pārvalde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Rēzekne</w:t>
            </w:r>
          </w:p>
        </w:tc>
      </w:tr>
      <w:tr w:rsidR="00575287" w:rsidRPr="00FC5CB7" w:rsidTr="00575287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03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643CC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Anspoka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Preiļu PII “Pasaciņa”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Preiļu novads</w:t>
            </w:r>
          </w:p>
        </w:tc>
      </w:tr>
      <w:tr w:rsidR="00575287" w:rsidRPr="00FC5CB7" w:rsidTr="00575287">
        <w:trPr>
          <w:trHeight w:val="1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03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643CC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Apine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Alūksnes novada PII “Sprīdītis”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Alūksnes novads</w:t>
            </w:r>
          </w:p>
        </w:tc>
      </w:tr>
      <w:tr w:rsidR="00575287" w:rsidRPr="00FC5CB7" w:rsidTr="00575287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03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643CC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Artistova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Gulbenes 1.PII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Gulbene</w:t>
            </w:r>
          </w:p>
        </w:tc>
      </w:tr>
      <w:tr w:rsidR="00575287" w:rsidRPr="00FC5CB7" w:rsidTr="00575287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03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643CC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Aiga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Āķīte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Ķekavas novada PII “Bitīte”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Ķekavas novads</w:t>
            </w:r>
          </w:p>
        </w:tc>
      </w:tr>
      <w:tr w:rsidR="00575287" w:rsidRPr="00FC5CB7" w:rsidTr="00575287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03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lv-LV"/>
              </w:rPr>
              <w:t>6</w:t>
            </w:r>
            <w:r w:rsidR="00643CC2">
              <w:rPr>
                <w:rFonts w:ascii="Times New Roman" w:eastAsia="Times New Roman" w:hAnsi="Times New Roman" w:cs="Times New Roman"/>
                <w:color w:val="222222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Sandra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Belcāne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222222"/>
                <w:lang w:eastAsia="lv-LV"/>
              </w:rPr>
              <w:t>Jaunmārupes pamatskolas pirmsskolas grupa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Mārupes novads</w:t>
            </w:r>
          </w:p>
        </w:tc>
      </w:tr>
      <w:tr w:rsidR="00575287" w:rsidRPr="00FC5CB7" w:rsidTr="00575287">
        <w:trPr>
          <w:trHeight w:val="2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03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643CC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Buboviča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domes Izglītības, ku</w:t>
            </w:r>
            <w:r w:rsidR="001D280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ltūras un sporta departaments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</w:t>
            </w:r>
          </w:p>
        </w:tc>
      </w:tr>
      <w:tr w:rsidR="00575287" w:rsidRPr="00FC5CB7" w:rsidTr="00575287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03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643CC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Lija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Bukovska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Balvu novada pirmsskolas jomas koordinatore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Balvu novads</w:t>
            </w:r>
          </w:p>
        </w:tc>
      </w:tr>
      <w:tr w:rsidR="00575287" w:rsidRPr="00FC5CB7" w:rsidTr="00575287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03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643CC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Elita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Bukovska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privātā PII “Zelta rasa”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</w:t>
            </w:r>
          </w:p>
        </w:tc>
      </w:tr>
      <w:tr w:rsidR="00575287" w:rsidRPr="00FC5CB7" w:rsidTr="00575287"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03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  <w:r w:rsidR="00643CC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Oksana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Buķe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Olaines PII “Magonīte”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Olaines novads</w:t>
            </w:r>
          </w:p>
        </w:tc>
      </w:tr>
      <w:tr w:rsidR="00575287" w:rsidRPr="00FC5CB7" w:rsidTr="00575287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03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="00643CC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Indra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Buse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Elejas PII “Kamenīte”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287" w:rsidRPr="00D57EDF" w:rsidRDefault="00575287" w:rsidP="007D5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novads</w:t>
            </w:r>
          </w:p>
        </w:tc>
      </w:tr>
      <w:tr w:rsidR="00575287" w:rsidRPr="00FC5CB7" w:rsidTr="00575287">
        <w:trPr>
          <w:trHeight w:val="2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03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643CC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E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Santa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E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Cara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E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Valmieras pilsētas 6. PII “Kārliena” struktūrvienība “Pienenīte”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287" w:rsidRPr="00D57EDF" w:rsidRDefault="00575287" w:rsidP="00E92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Valmiera</w:t>
            </w:r>
          </w:p>
        </w:tc>
      </w:tr>
      <w:tr w:rsidR="006830EC" w:rsidRPr="00FC5CB7" w:rsidTr="00575287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Ligita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Dambe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PII “Vilnītis” ar filiālēm Korģenē un Svētciemā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Salacgrīva</w:t>
            </w:r>
          </w:p>
        </w:tc>
      </w:tr>
      <w:tr w:rsidR="006830EC" w:rsidRPr="00FC5CB7" w:rsidTr="001D2809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Elīna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Damme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Ropažu novada vidusskolas pirmsskola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Ropažu novads</w:t>
            </w:r>
          </w:p>
        </w:tc>
      </w:tr>
      <w:tr w:rsidR="006830EC" w:rsidRPr="00FC5CB7" w:rsidTr="00575287">
        <w:trPr>
          <w:trHeight w:val="2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Iveta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Dobelniece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Valmieras Gaujas krasta vidusskola - attīstības centrs (pirmsskola)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Valmiera</w:t>
            </w:r>
          </w:p>
        </w:tc>
      </w:tr>
      <w:tr w:rsidR="006830EC" w:rsidRPr="00FC5CB7" w:rsidTr="00575287">
        <w:trPr>
          <w:trHeight w:val="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Liena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Ernstsone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Vērgales PII “Kastanītis”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Pāvilostas novads</w:t>
            </w:r>
          </w:p>
        </w:tc>
      </w:tr>
      <w:tr w:rsidR="006830EC" w:rsidRPr="00FC5CB7" w:rsidTr="006830EC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Rūta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Feldmane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Kalētu pamatskolas PII grupas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Priekules novads</w:t>
            </w:r>
          </w:p>
        </w:tc>
      </w:tr>
      <w:tr w:rsidR="006830EC" w:rsidRPr="00FC5CB7" w:rsidTr="006830EC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Aija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Gintere-Mikne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Auces novada PII ”Pīlādzītis”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Auces novads</w:t>
            </w:r>
          </w:p>
        </w:tc>
      </w:tr>
      <w:tr w:rsidR="006830EC" w:rsidRPr="00FC5CB7" w:rsidTr="006830EC">
        <w:trPr>
          <w:trHeight w:val="1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Everita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Golosujeva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Skrīveru novada PII “Sprīdītis”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Skrīveru novads</w:t>
            </w:r>
          </w:p>
        </w:tc>
      </w:tr>
      <w:tr w:rsidR="006830EC" w:rsidRPr="00FC5CB7" w:rsidTr="00575287">
        <w:trPr>
          <w:trHeight w:val="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Diāna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Golubeva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Ludzas pilsētas PII “Pasaciņa”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</w:t>
            </w:r>
          </w:p>
        </w:tc>
      </w:tr>
      <w:tr w:rsidR="006830EC" w:rsidRPr="00FC5CB7" w:rsidTr="006830EC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Jolanta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Grinberga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Jūrmalas PII “Madara”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Jūrmala</w:t>
            </w:r>
          </w:p>
        </w:tc>
      </w:tr>
      <w:tr w:rsidR="006830EC" w:rsidRPr="00FC5CB7" w:rsidTr="006830EC">
        <w:trPr>
          <w:trHeight w:val="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Jeļena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Harlamova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Riebiņu PII ,,Sprīdītis”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Riebiņu novads</w:t>
            </w:r>
          </w:p>
        </w:tc>
      </w:tr>
      <w:tr w:rsidR="006830EC" w:rsidRPr="00FC5CB7" w:rsidTr="006830EC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Kristīna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Ivancova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Daugavpils pilsētas 5.PII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Daugavpils</w:t>
            </w:r>
          </w:p>
        </w:tc>
      </w:tr>
      <w:tr w:rsidR="006830EC" w:rsidRPr="00FC5CB7" w:rsidTr="006830EC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Ivane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Tukuma PII “Pepija”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Tukums</w:t>
            </w:r>
          </w:p>
        </w:tc>
      </w:tr>
      <w:tr w:rsidR="006830EC" w:rsidRPr="00FC5CB7" w:rsidTr="00575287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Ivanova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novada Izglītības pārvalde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Talsi</w:t>
            </w:r>
          </w:p>
        </w:tc>
      </w:tr>
      <w:tr w:rsidR="006830EC" w:rsidRPr="00FC5CB7" w:rsidTr="00575287">
        <w:trPr>
          <w:trHeight w:val="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Vera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Jakovenko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Rēzeknes PII “Namiņš”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Rēzekne</w:t>
            </w:r>
          </w:p>
        </w:tc>
      </w:tr>
      <w:tr w:rsidR="006830EC" w:rsidRPr="00FC5CB7" w:rsidTr="006830EC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Jekaterina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Jankovska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Daugavpils pilsētas 4.SPII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Daugavpils</w:t>
            </w:r>
          </w:p>
        </w:tc>
      </w:tr>
      <w:tr w:rsidR="006830EC" w:rsidRPr="00FC5CB7" w:rsidTr="006830EC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Iveta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Janovska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Madonas pilsētas PII “Saulīte”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Madona</w:t>
            </w:r>
          </w:p>
        </w:tc>
      </w:tr>
      <w:tr w:rsidR="006830EC" w:rsidRPr="00FC5CB7" w:rsidTr="006830EC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Jaunzeme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Rundāles novada PII "Mārpuķīte"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Bauska</w:t>
            </w:r>
          </w:p>
        </w:tc>
      </w:tr>
      <w:tr w:rsidR="006830EC" w:rsidRPr="00FC5CB7" w:rsidTr="006830EC">
        <w:trPr>
          <w:trHeight w:val="2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Arvita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Jukša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Daugavpils pilsētas 26.PII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Daugavpils</w:t>
            </w:r>
          </w:p>
        </w:tc>
      </w:tr>
      <w:tr w:rsidR="006830EC" w:rsidRPr="00FC5CB7" w:rsidTr="006830EC">
        <w:trPr>
          <w:trHeight w:val="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Daina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Kadiševska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Bauskas novada pašvaldības PII “Pasaulīte”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Bauskas novads</w:t>
            </w:r>
          </w:p>
        </w:tc>
      </w:tr>
      <w:tr w:rsidR="006830EC" w:rsidRPr="00FC5CB7" w:rsidTr="006830EC">
        <w:trPr>
          <w:trHeight w:val="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Sarmīte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Kļaviņa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Aizkraukles Izglītības pārvalde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Aizkraukle</w:t>
            </w:r>
          </w:p>
        </w:tc>
      </w:tr>
      <w:tr w:rsidR="006830EC" w:rsidRPr="00FC5CB7" w:rsidTr="006830EC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Ilze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Koņušaka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Liepājas PII “Liepiņa”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Liepāja</w:t>
            </w:r>
          </w:p>
        </w:tc>
      </w:tr>
      <w:tr w:rsidR="006830EC" w:rsidRPr="00FC5CB7" w:rsidTr="006830EC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Kristīne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Koroļkova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Jūrmalas Alternatīvā pirmsskola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Jūrmala</w:t>
            </w:r>
          </w:p>
        </w:tc>
      </w:tr>
      <w:tr w:rsidR="006830EC" w:rsidRPr="00FC5CB7" w:rsidTr="006830EC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Dzintra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Kozaka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Cēsu novada pašvaldība, Izglītības nodaļa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Cēsu novads</w:t>
            </w:r>
          </w:p>
        </w:tc>
      </w:tr>
      <w:tr w:rsidR="006830EC" w:rsidRPr="00FC5CB7" w:rsidTr="006830EC">
        <w:trPr>
          <w:trHeight w:val="1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Revita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Kraule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Ventspils novada Izglītības pārvalde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Ventspils novads</w:t>
            </w:r>
          </w:p>
        </w:tc>
      </w:tr>
      <w:tr w:rsidR="006830EC" w:rsidRPr="00FC5CB7" w:rsidTr="00575287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Kravale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Ogres PII “Riekstiņš”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Ogre</w:t>
            </w:r>
          </w:p>
        </w:tc>
      </w:tr>
      <w:tr w:rsidR="006830EC" w:rsidRPr="00FC5CB7" w:rsidTr="006830EC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38.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Inguna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Krebse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Kuldīgas novada PII “Cīrulītis”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Kuldīgas novads</w:t>
            </w:r>
          </w:p>
        </w:tc>
      </w:tr>
      <w:tr w:rsidR="006830EC" w:rsidRPr="00FC5CB7" w:rsidTr="006830EC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39.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Aiga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Krinģele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Lielvārdes pamatskola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Lielvārdes novads</w:t>
            </w:r>
          </w:p>
        </w:tc>
      </w:tr>
      <w:tr w:rsidR="006830EC" w:rsidRPr="00FC5CB7" w:rsidTr="006830EC">
        <w:trPr>
          <w:trHeight w:val="3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Krūmiņa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PII “Dartija”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Iecava</w:t>
            </w:r>
          </w:p>
        </w:tc>
      </w:tr>
      <w:tr w:rsidR="006830EC" w:rsidRPr="00FC5CB7" w:rsidTr="006830EC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Ludmila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Kudreņicka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pilsētas pašvaldības PII “Zīļuks”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</w:t>
            </w:r>
          </w:p>
        </w:tc>
      </w:tr>
      <w:tr w:rsidR="006830EC" w:rsidRPr="00FC5CB7" w:rsidTr="006830EC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Gita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Lancmane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Madonas pilsētas PII “Priedīte”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Madona</w:t>
            </w:r>
          </w:p>
        </w:tc>
      </w:tr>
      <w:tr w:rsidR="006830EC" w:rsidRPr="00FC5CB7" w:rsidTr="006830EC">
        <w:trPr>
          <w:trHeight w:val="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Libruka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Valkas pilsētas PII “Pasaciņa”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Valka</w:t>
            </w:r>
          </w:p>
        </w:tc>
      </w:tr>
      <w:tr w:rsidR="006830EC" w:rsidRPr="00FC5CB7" w:rsidTr="006830EC">
        <w:trPr>
          <w:trHeight w:val="2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Ineta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Lipska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Rēzeknes novada Griškānu PII “Sprīdītis”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Rēzeknes novads</w:t>
            </w:r>
          </w:p>
        </w:tc>
      </w:tr>
      <w:tr w:rsidR="006830EC" w:rsidRPr="00FC5CB7" w:rsidTr="00575287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Naira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Martinsone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Krimuldas novada PII “Ezerciems”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Krimuldas novads</w:t>
            </w:r>
          </w:p>
        </w:tc>
      </w:tr>
      <w:tr w:rsidR="006830EC" w:rsidRPr="00FC5CB7" w:rsidTr="00E81CB5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Daiga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Medne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Viesītes novada PII “Zīlīte”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Viesītes novads</w:t>
            </w:r>
          </w:p>
        </w:tc>
      </w:tr>
      <w:tr w:rsidR="006830EC" w:rsidRPr="00FC5CB7" w:rsidTr="00E81CB5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Lienīte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Neiceniece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Līvānu novada PII “Rūķīši”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Līvāni</w:t>
            </w:r>
          </w:p>
        </w:tc>
      </w:tr>
      <w:tr w:rsidR="006830EC" w:rsidRPr="00FC5CB7" w:rsidTr="00575287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Janīna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Ņukša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Kārsavas novada Malnavas PII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Kārsavas novads</w:t>
            </w:r>
          </w:p>
        </w:tc>
      </w:tr>
      <w:tr w:rsidR="006830EC" w:rsidRPr="00FC5CB7" w:rsidTr="00E81CB5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Līga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Ostrovska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Pļaviņu novada PII “Bērziņš”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Pļaviņu novads</w:t>
            </w:r>
          </w:p>
        </w:tc>
      </w:tr>
      <w:tr w:rsidR="006830EC" w:rsidRPr="00FC5CB7" w:rsidTr="00E81CB5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Ingrīda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Paškeviča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Ludzas pilsētas pirmsskolas izglītības iestāde “Rūķītis”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Ludza</w:t>
            </w:r>
          </w:p>
        </w:tc>
      </w:tr>
      <w:tr w:rsidR="006830EC" w:rsidRPr="00FC5CB7" w:rsidTr="00E81CB5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Pipure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Rugāju novada vidusskolas pirmsskola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Rugāju novads</w:t>
            </w:r>
          </w:p>
        </w:tc>
      </w:tr>
      <w:tr w:rsidR="006830EC" w:rsidRPr="00FC5CB7" w:rsidTr="00E81CB5">
        <w:trPr>
          <w:trHeight w:val="2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Sandra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Plikša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Aknīstes novada PII “Bitīte”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Aknīstes novads</w:t>
            </w:r>
          </w:p>
        </w:tc>
      </w:tr>
      <w:tr w:rsidR="006830EC" w:rsidRPr="00FC5CB7" w:rsidTr="00575287">
        <w:trPr>
          <w:trHeight w:val="2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Nika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Pobusa-Segliņa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Saldus PII “Īkstīte”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Saldus</w:t>
            </w:r>
          </w:p>
        </w:tc>
      </w:tr>
      <w:tr w:rsidR="006830EC" w:rsidRPr="00FC5CB7" w:rsidTr="00E81CB5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Sarmīte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Pugoviča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Talsu PII “Pīlādzītis”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Talsi</w:t>
            </w:r>
          </w:p>
        </w:tc>
      </w:tr>
      <w:tr w:rsidR="006830EC" w:rsidRPr="00FC5CB7" w:rsidTr="00575287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Silvija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Riekstiņa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Ķekavas novada pašvaldības PII “Avotiņš”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Ķekavas novads</w:t>
            </w:r>
          </w:p>
        </w:tc>
      </w:tr>
      <w:tr w:rsidR="006830EC" w:rsidRPr="00FC5CB7" w:rsidTr="00575287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Rītiņa-Brūvere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Saldus novada pašvaldības Izglītības pārvalde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Saldus</w:t>
            </w:r>
          </w:p>
        </w:tc>
      </w:tr>
      <w:tr w:rsidR="006830EC" w:rsidRPr="00FC5CB7" w:rsidTr="00E81CB5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Biruta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Rīvāne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Rēzeknes novada pašvaldība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Rēzeknes novads</w:t>
            </w:r>
          </w:p>
        </w:tc>
      </w:tr>
      <w:tr w:rsidR="006830EC" w:rsidRPr="00FC5CB7" w:rsidTr="00575287">
        <w:trPr>
          <w:trHeight w:val="1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Santa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Rudzīte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Smiltenes pilsētas PII “Pīlādzītis”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Smiltenes novads</w:t>
            </w:r>
          </w:p>
        </w:tc>
      </w:tr>
      <w:tr w:rsidR="006830EC" w:rsidRPr="00FC5CB7" w:rsidTr="00E81CB5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Sarmīte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Sama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Ķekavas novada PII “Zvaigznīte”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Ķekavas novads</w:t>
            </w:r>
          </w:p>
        </w:tc>
      </w:tr>
      <w:tr w:rsidR="006830EC" w:rsidRPr="00FC5CB7" w:rsidTr="00575287">
        <w:trPr>
          <w:trHeight w:val="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Valentīna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Saviča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novada Izglītības pārvalde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novads</w:t>
            </w:r>
          </w:p>
        </w:tc>
      </w:tr>
      <w:tr w:rsidR="006830EC" w:rsidRPr="00FC5CB7" w:rsidTr="00575287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Inese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Skrimble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Daugavpils pilsētas 24.PII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Daugavpils</w:t>
            </w:r>
          </w:p>
        </w:tc>
      </w:tr>
      <w:tr w:rsidR="006830EC" w:rsidRPr="00FC5CB7" w:rsidTr="00E81CB5">
        <w:trPr>
          <w:trHeight w:val="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62.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Ilona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Skrode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Jēkabpils Izglītības pārvalde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Jēkabpils</w:t>
            </w:r>
          </w:p>
        </w:tc>
      </w:tr>
      <w:tr w:rsidR="006830EC" w:rsidRPr="00FC5CB7" w:rsidTr="00E81CB5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Ināra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Skuja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Ķeguma novada pašvaldības vispārējā PII  “Gaismiņa”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Ķeguma novads</w:t>
            </w:r>
          </w:p>
        </w:tc>
      </w:tr>
      <w:tr w:rsidR="006830EC" w:rsidRPr="00FC5CB7" w:rsidTr="00E81CB5">
        <w:trPr>
          <w:trHeight w:val="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Baiba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Smane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Valkas novada BJSS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Valkas novads</w:t>
            </w:r>
          </w:p>
        </w:tc>
      </w:tr>
      <w:tr w:rsidR="006830EC" w:rsidRPr="00FC5CB7" w:rsidTr="00E81CB5">
        <w:trPr>
          <w:trHeight w:val="2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Inguna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Stikāne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PII “Mārdega” konsultatīvais centrs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</w:t>
            </w:r>
          </w:p>
        </w:tc>
      </w:tr>
      <w:tr w:rsidR="006830EC" w:rsidRPr="00FC5CB7" w:rsidTr="00575287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Šatohina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Salas novada pašvaldības PII “Ābelīte”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Jēkabpils novads</w:t>
            </w:r>
          </w:p>
        </w:tc>
      </w:tr>
      <w:tr w:rsidR="006830EC" w:rsidRPr="00FC5CB7" w:rsidTr="00575287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Lolita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Šmukste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Riebiņu PII “Sprīdītis”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Riebiņu novads</w:t>
            </w:r>
          </w:p>
        </w:tc>
      </w:tr>
      <w:tr w:rsidR="006830EC" w:rsidRPr="00FC5CB7" w:rsidTr="00E81CB5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Baiba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Šumina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Bauskas novada administrācija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Bauskas novads</w:t>
            </w:r>
          </w:p>
        </w:tc>
      </w:tr>
      <w:tr w:rsidR="006830EC" w:rsidRPr="00FC5CB7" w:rsidTr="00E81CB5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Vita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Vanagele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Ilūkstes PII “Zvaniņš”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Ilūkstes novads</w:t>
            </w:r>
          </w:p>
        </w:tc>
      </w:tr>
      <w:tr w:rsidR="006830EC" w:rsidRPr="00FC5CB7" w:rsidTr="00E81CB5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70.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Vineta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Vigule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Krāslavas novad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</w:t>
            </w: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PII “Pienenīte”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Krāslavas novads</w:t>
            </w:r>
          </w:p>
        </w:tc>
      </w:tr>
      <w:tr w:rsidR="006830EC" w:rsidRPr="00FC5CB7" w:rsidTr="00E81CB5">
        <w:trPr>
          <w:trHeight w:val="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Sandra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Viša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Kaunatas PII “Zvaniņš”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Rēzeknes novads</w:t>
            </w:r>
          </w:p>
        </w:tc>
      </w:tr>
      <w:tr w:rsidR="006830EC" w:rsidRPr="00FC5CB7" w:rsidTr="00E81CB5">
        <w:trPr>
          <w:trHeight w:val="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72.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Santa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Zgrunda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Jelgavas pilsētas pašvaldības PII „Lācītis”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0EC" w:rsidRPr="00D57EDF" w:rsidRDefault="006830EC" w:rsidP="0068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D57ED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Jelgava</w:t>
            </w:r>
          </w:p>
        </w:tc>
      </w:tr>
    </w:tbl>
    <w:p w:rsidR="00FA4360" w:rsidRPr="000A281C" w:rsidRDefault="00FA4360">
      <w:pPr>
        <w:rPr>
          <w:color w:val="FF0000"/>
        </w:rPr>
      </w:pPr>
    </w:p>
    <w:p w:rsidR="001E1A5E" w:rsidRPr="001E1A5E" w:rsidRDefault="001E1A5E">
      <w:pPr>
        <w:rPr>
          <w:rFonts w:ascii="Times New Roman" w:hAnsi="Times New Roman" w:cs="Times New Roman"/>
        </w:rPr>
      </w:pPr>
      <w:r w:rsidRPr="001E1A5E">
        <w:rPr>
          <w:rFonts w:ascii="Times New Roman" w:hAnsi="Times New Roman" w:cs="Times New Roman"/>
        </w:rPr>
        <w:t>Sagatavoja Ļ.Jakovele</w:t>
      </w:r>
      <w:r>
        <w:rPr>
          <w:rFonts w:ascii="Times New Roman" w:hAnsi="Times New Roman" w:cs="Times New Roman"/>
        </w:rPr>
        <w:t>, 67216427</w:t>
      </w:r>
    </w:p>
    <w:sectPr w:rsidR="001E1A5E" w:rsidRPr="001E1A5E" w:rsidSect="007651DE">
      <w:footerReference w:type="default" r:id="rId7"/>
      <w:pgSz w:w="11906" w:h="16838"/>
      <w:pgMar w:top="993" w:right="1800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524" w:rsidRDefault="00F05524" w:rsidP="00984ACF">
      <w:pPr>
        <w:spacing w:after="0" w:line="240" w:lineRule="auto"/>
      </w:pPr>
      <w:r>
        <w:separator/>
      </w:r>
    </w:p>
  </w:endnote>
  <w:endnote w:type="continuationSeparator" w:id="0">
    <w:p w:rsidR="00F05524" w:rsidRDefault="00F05524" w:rsidP="0098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9107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57A2" w:rsidRDefault="007D57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28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7A2" w:rsidRDefault="007D57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524" w:rsidRDefault="00F05524" w:rsidP="00984ACF">
      <w:pPr>
        <w:spacing w:after="0" w:line="240" w:lineRule="auto"/>
      </w:pPr>
      <w:r>
        <w:separator/>
      </w:r>
    </w:p>
  </w:footnote>
  <w:footnote w:type="continuationSeparator" w:id="0">
    <w:p w:rsidR="00F05524" w:rsidRDefault="00F05524" w:rsidP="00984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60"/>
    <w:rsid w:val="00010BD6"/>
    <w:rsid w:val="00037EB9"/>
    <w:rsid w:val="00065F10"/>
    <w:rsid w:val="000751F8"/>
    <w:rsid w:val="000A281C"/>
    <w:rsid w:val="000A285E"/>
    <w:rsid w:val="000A6898"/>
    <w:rsid w:val="000E22A5"/>
    <w:rsid w:val="00113FD6"/>
    <w:rsid w:val="001225B3"/>
    <w:rsid w:val="001316FF"/>
    <w:rsid w:val="00133C18"/>
    <w:rsid w:val="00137688"/>
    <w:rsid w:val="00166FDE"/>
    <w:rsid w:val="00176A43"/>
    <w:rsid w:val="00181EA7"/>
    <w:rsid w:val="0019186A"/>
    <w:rsid w:val="001B5CEA"/>
    <w:rsid w:val="001C5D9B"/>
    <w:rsid w:val="001D2809"/>
    <w:rsid w:val="001D7481"/>
    <w:rsid w:val="001E1A5E"/>
    <w:rsid w:val="00205180"/>
    <w:rsid w:val="00210B73"/>
    <w:rsid w:val="00211104"/>
    <w:rsid w:val="00212C27"/>
    <w:rsid w:val="00265C34"/>
    <w:rsid w:val="00280E40"/>
    <w:rsid w:val="002C51AA"/>
    <w:rsid w:val="00324271"/>
    <w:rsid w:val="003349B2"/>
    <w:rsid w:val="0035382A"/>
    <w:rsid w:val="00387DCA"/>
    <w:rsid w:val="003A4E8F"/>
    <w:rsid w:val="003B48A0"/>
    <w:rsid w:val="003C2EBF"/>
    <w:rsid w:val="003C4304"/>
    <w:rsid w:val="003C713B"/>
    <w:rsid w:val="003C7683"/>
    <w:rsid w:val="004010D6"/>
    <w:rsid w:val="00427CEF"/>
    <w:rsid w:val="00437340"/>
    <w:rsid w:val="004601DA"/>
    <w:rsid w:val="00473AD3"/>
    <w:rsid w:val="004A70EF"/>
    <w:rsid w:val="004B0486"/>
    <w:rsid w:val="004C7F5F"/>
    <w:rsid w:val="004D2EA2"/>
    <w:rsid w:val="004E1145"/>
    <w:rsid w:val="00515D12"/>
    <w:rsid w:val="00516C61"/>
    <w:rsid w:val="00540906"/>
    <w:rsid w:val="00544849"/>
    <w:rsid w:val="0055207A"/>
    <w:rsid w:val="005529BC"/>
    <w:rsid w:val="00567972"/>
    <w:rsid w:val="00575287"/>
    <w:rsid w:val="005770EF"/>
    <w:rsid w:val="005A492E"/>
    <w:rsid w:val="005A5676"/>
    <w:rsid w:val="006217CB"/>
    <w:rsid w:val="00631598"/>
    <w:rsid w:val="0063291E"/>
    <w:rsid w:val="00643CC2"/>
    <w:rsid w:val="006807BF"/>
    <w:rsid w:val="00682830"/>
    <w:rsid w:val="006830EC"/>
    <w:rsid w:val="00693C4E"/>
    <w:rsid w:val="006C1210"/>
    <w:rsid w:val="006D6954"/>
    <w:rsid w:val="00707D3A"/>
    <w:rsid w:val="0076003F"/>
    <w:rsid w:val="007651DE"/>
    <w:rsid w:val="00786236"/>
    <w:rsid w:val="007A3104"/>
    <w:rsid w:val="007D57A2"/>
    <w:rsid w:val="00800A40"/>
    <w:rsid w:val="008261C5"/>
    <w:rsid w:val="008730FA"/>
    <w:rsid w:val="00885968"/>
    <w:rsid w:val="00894FEF"/>
    <w:rsid w:val="00911A5E"/>
    <w:rsid w:val="0093535C"/>
    <w:rsid w:val="009542AE"/>
    <w:rsid w:val="00966D27"/>
    <w:rsid w:val="009778FD"/>
    <w:rsid w:val="00984ACF"/>
    <w:rsid w:val="009A245B"/>
    <w:rsid w:val="009A2557"/>
    <w:rsid w:val="009A3F50"/>
    <w:rsid w:val="009B17A7"/>
    <w:rsid w:val="009E1421"/>
    <w:rsid w:val="00A37F0C"/>
    <w:rsid w:val="00A45182"/>
    <w:rsid w:val="00A547E7"/>
    <w:rsid w:val="00A72BE4"/>
    <w:rsid w:val="00A8032D"/>
    <w:rsid w:val="00A8616B"/>
    <w:rsid w:val="00AC2B19"/>
    <w:rsid w:val="00AE110A"/>
    <w:rsid w:val="00AE51E2"/>
    <w:rsid w:val="00AF0BB3"/>
    <w:rsid w:val="00B4702F"/>
    <w:rsid w:val="00B80186"/>
    <w:rsid w:val="00B85BE3"/>
    <w:rsid w:val="00B9203E"/>
    <w:rsid w:val="00BA20C2"/>
    <w:rsid w:val="00BA25FB"/>
    <w:rsid w:val="00BC1ECA"/>
    <w:rsid w:val="00C310EE"/>
    <w:rsid w:val="00C34DC2"/>
    <w:rsid w:val="00C35E14"/>
    <w:rsid w:val="00C40362"/>
    <w:rsid w:val="00C46E06"/>
    <w:rsid w:val="00C84F30"/>
    <w:rsid w:val="00C857B2"/>
    <w:rsid w:val="00CC0D8F"/>
    <w:rsid w:val="00CF23B3"/>
    <w:rsid w:val="00D03454"/>
    <w:rsid w:val="00D06DC1"/>
    <w:rsid w:val="00D32B6B"/>
    <w:rsid w:val="00D3357D"/>
    <w:rsid w:val="00D43C65"/>
    <w:rsid w:val="00D57EDF"/>
    <w:rsid w:val="00D659D5"/>
    <w:rsid w:val="00DA3465"/>
    <w:rsid w:val="00DD0935"/>
    <w:rsid w:val="00E50E69"/>
    <w:rsid w:val="00E81CB5"/>
    <w:rsid w:val="00E92270"/>
    <w:rsid w:val="00E96351"/>
    <w:rsid w:val="00EA4A00"/>
    <w:rsid w:val="00EB7489"/>
    <w:rsid w:val="00EC5329"/>
    <w:rsid w:val="00ED0E42"/>
    <w:rsid w:val="00EE6D9C"/>
    <w:rsid w:val="00EF2A19"/>
    <w:rsid w:val="00EF65A7"/>
    <w:rsid w:val="00F02007"/>
    <w:rsid w:val="00F05524"/>
    <w:rsid w:val="00F1371E"/>
    <w:rsid w:val="00F52F57"/>
    <w:rsid w:val="00FA4360"/>
    <w:rsid w:val="00FD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3093C-27BD-4442-A460-AEFC80B8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A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ACF"/>
  </w:style>
  <w:style w:type="paragraph" w:styleId="Footer">
    <w:name w:val="footer"/>
    <w:basedOn w:val="Normal"/>
    <w:link w:val="FooterChar"/>
    <w:uiPriority w:val="99"/>
    <w:unhideWhenUsed/>
    <w:rsid w:val="00984A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59898-C117-49BB-9205-007609E3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3102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Ļubova Jakovele</dc:creator>
  <cp:keywords/>
  <dc:description/>
  <cp:lastModifiedBy>Ļubova Jakovele</cp:lastModifiedBy>
  <cp:revision>54</cp:revision>
  <dcterms:created xsi:type="dcterms:W3CDTF">2021-03-30T07:44:00Z</dcterms:created>
  <dcterms:modified xsi:type="dcterms:W3CDTF">2021-04-23T07:38:00Z</dcterms:modified>
</cp:coreProperties>
</file>