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b/>
          <w:sz w:val="24"/>
          <w:szCs w:val="24"/>
        </w:rPr>
        <w:t xml:space="preserve">Latvijas izglītības iestāžu vokāli instrumentālo ansambļu, </w:t>
      </w:r>
    </w:p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b/>
          <w:sz w:val="24"/>
          <w:szCs w:val="24"/>
        </w:rPr>
        <w:t xml:space="preserve">instrumentālo kolektīvu un popgrupu video festivāls </w:t>
      </w:r>
    </w:p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b/>
          <w:sz w:val="24"/>
          <w:szCs w:val="24"/>
        </w:rPr>
        <w:t>„No baroka līdz rokam”</w:t>
      </w:r>
    </w:p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sz w:val="24"/>
          <w:szCs w:val="24"/>
        </w:rPr>
        <w:t>2022.gada maijs</w:t>
      </w:r>
    </w:p>
    <w:p w:rsidR="007C33E1" w:rsidRPr="00CB4DD6" w:rsidRDefault="007C3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C33E1" w:rsidRPr="00CB4DD6" w:rsidRDefault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b/>
          <w:sz w:val="24"/>
          <w:szCs w:val="24"/>
        </w:rPr>
        <w:t xml:space="preserve">Vokāli instrumentālie ansambļi </w:t>
      </w:r>
    </w:p>
    <w:p w:rsidR="007C33E1" w:rsidRPr="00CB4DD6" w:rsidRDefault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33E1" w:rsidRPr="00CB4DD6" w:rsidRDefault="007C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477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09"/>
        <w:gridCol w:w="10093"/>
        <w:gridCol w:w="3969"/>
      </w:tblGrid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Ventspils Centra sākumskolas vokāli instrumentālais  ansamblis “Jautrie draugi”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Sandra Sproģe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Ventspils Kultūras centra vokāli instrumentālais  ansamblis “Windy Temper”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Sandra Sproģe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Špoģu Mūzikas un mākslas skolas vokāli instrumentālais ansamblis “Bulta”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Viktors Leonovičs, vokālā pedagoģe Diāna Kļavinska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Smiltenes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“Forward”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Mārtiņš Āboliņš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Salaspils kultūras nama vokāli instrumentālais ansamblis “Dzeltenā zemūdene”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Lāsma Streiķe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Austrumlatvijas radošo pakalpojumu centra “Zeimuļs” vokāli instrumentālais ansamblis “Žvūrgzdyni”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Ingars Gusāns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Austrumlatvijas radošo pakalpojumu centra “Zeimuļs” vokāli instrumentālais ansamblis “Eternity”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Ingars Gusāns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Lejasciema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“Enjoy”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Juris Ivanovs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Lejasciema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“Cool Kid” (nav ieraksta)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Juris Ivanovs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Rīgas Kultūru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vokāli instrumentālais ansamblis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Ginta Ozola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Viļa Plūdoņa Kuldīgas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“VPKV”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Sangrita Upeniece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Viļa Plūdoņa Kuldīgas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Rūta Ķergalve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Dagdas vidusskolas vokāli instrumentālais ansamblis “ Pieklauvē 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Olga Boboviča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Valmieras Jaunatnes centra “Vinda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 No Concept 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vadītāji Paula Žuga un Mārtiņš Roziņš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Ernsta Glika Alūksnes valsts ģimnāzijas 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Zigmārs Krūmiņš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Līvānu 1.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“Ķīmijas moku kabinets”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Gatis Pastars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Olaines 1.vidusskolas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 “6.alianse”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Māris Trankalis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Rīgas 45.vidusskolas  9.klases 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Zintis Žvarts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Rīgas 45.vidusskolas  11.klases 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Zintis Žvarts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Rīgas 45.vidusskolas  12.klases 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Māris Vitkus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Rēzeknes 6.pamatskolas  vokāli instrumentālais ansamblis “Girls Band”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Jānis Pavlovskis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Rēzeknes studijas “Decibels” vokāli instrumentālais ansamblis “Liminality”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 Jānis Pavlovskis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Verēmu pamatskolas vokāli instrumentālais ansamblis “Labrīt”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 Jānis Pavlovskis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Valmieras Gaujas krasta vidusskola – attīstības centra 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 Anita Kalniņa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Ventspils Jaunrades nama vokāli insrtumenālais ansamblis “PM6”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 Sergejs Somiks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Rēzeknes tehnikuma grupa ''Vieta Jūsu reklāmai''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 Jānis Pavlovskis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Lubānas vidusskolas</w:t>
            </w:r>
            <w:r w:rsidRPr="00CB4DD6">
              <w:rPr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vokāli instrumentālais ansamblis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 Teresija Pelša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Tukuma Raiņa Valsts ģimnāzijas vokāli – instrumentālais ansamblis “Forte”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 Artis Rācenājs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Pārdaugavas bērnu un jauniešu centra “Altona” vokāli instrumentālais ansamblis “Vējš jaunākā grupa”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 Sintija Grava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Pārdaugavas bērnu un jauniešu centra “Altona” vokāli instrumentālais ansamblis “Vējš” vecākā grupa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 Sintija Grava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Baldones vidusskolas vokāli instrumentālais ansamblis “Redmoon”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 Eva Šepetovska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Rīgas 45.vidusskolas 10 klases  duets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Romāns Vendiņš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 w:rsidP="0093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Rēzeknes 5.vidusskolas “Dziesmu svētku kopdziesma”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Deniss Smirnovs</w:t>
            </w:r>
          </w:p>
        </w:tc>
        <w:bookmarkStart w:id="0" w:name="_heading=h.r150q9gx5vhw" w:colFirst="0" w:colLast="0"/>
        <w:bookmarkEnd w:id="0"/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Rēzeknes 5.vidusskolas vokāli instrumentālais ansamblis </w:t>
            </w:r>
          </w:p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“Tonika - 7”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Deniss Smirnovs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Rēzeknes tehnikuma vokāli</w:t>
            </w:r>
          </w:p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instrumentālais ansamblis “Tikai tā”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Jānis Pavlovskis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Daugavpils 13.vidusskolas voklāli instrumentālais ansamblis “Džegvaja”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vadītāji Vladimirs Drozdovskis un Jūlija Rosovska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Kuldīgas Bērnu un jauniešu centra vokāli instrumentālais ansamblis “Stars”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Sangrita Upeniece</w:t>
            </w:r>
          </w:p>
        </w:tc>
      </w:tr>
      <w:tr w:rsidR="0036005E" w:rsidRPr="00CB4DD6" w:rsidTr="0036005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0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 w:rsidP="0093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B4DD6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highlight w:val="white"/>
              </w:rPr>
              <w:t>Talsu Valsts ģimnāzijas vokāli instrumentālais ansamblis "Sound check"</w:t>
            </w:r>
            <w:r w:rsidRPr="00CB4DD6">
              <w:rPr>
                <w:rFonts w:ascii="Roboto" w:eastAsia="Roboto" w:hAnsi="Roboto" w:cs="Roboto"/>
                <w:color w:val="201F1E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005E" w:rsidRPr="00CB4DD6" w:rsidRDefault="0036005E" w:rsidP="0093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Singurs Zariņš</w:t>
            </w:r>
          </w:p>
          <w:p w:rsidR="0036005E" w:rsidRPr="00CB4DD6" w:rsidRDefault="0036005E" w:rsidP="0093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7C33E1" w:rsidRPr="00CB4DD6" w:rsidRDefault="007C33E1">
      <w:pPr>
        <w:tabs>
          <w:tab w:val="left" w:pos="183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33E1" w:rsidRPr="00CB4DD6" w:rsidRDefault="002D71B8">
      <w:pPr>
        <w:tabs>
          <w:tab w:val="left" w:pos="183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C33E1" w:rsidRPr="00CB4DD6" w:rsidRDefault="002D7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D6">
        <w:rPr>
          <w:rFonts w:ascii="Times New Roman" w:eastAsia="Times New Roman" w:hAnsi="Times New Roman" w:cs="Times New Roman"/>
          <w:b/>
          <w:sz w:val="24"/>
          <w:szCs w:val="24"/>
        </w:rPr>
        <w:t>Džeza mūzikas ansambļi</w:t>
      </w:r>
    </w:p>
    <w:p w:rsidR="007C33E1" w:rsidRPr="00CB4DD6" w:rsidRDefault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477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851"/>
        <w:gridCol w:w="9951"/>
        <w:gridCol w:w="3969"/>
      </w:tblGrid>
      <w:tr w:rsidR="0036005E" w:rsidRPr="00CB4DD6" w:rsidTr="0036005E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Rīgas 45.vidusskolas  vokālā džeza grupa “Dos a do”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vadītāja Kristīne Paņko</w:t>
            </w:r>
          </w:p>
        </w:tc>
      </w:tr>
      <w:tr w:rsidR="0036005E" w:rsidRPr="00CB4DD6" w:rsidTr="0036005E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9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Liepājas Mūzikas, mākslas un dizaina vidusskolas džeza ansamblis</w:t>
            </w:r>
            <w:bookmarkStart w:id="1" w:name="_GoBack"/>
            <w:bookmarkEnd w:id="1"/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“Young Lions Beat Band</w:t>
            </w:r>
            <w:r w:rsidR="00CB4DD6"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vadītāji Andris Ločmelis un  Deniss Paškevičs</w:t>
            </w:r>
          </w:p>
        </w:tc>
      </w:tr>
      <w:tr w:rsidR="0036005E" w:rsidRPr="00CB4DD6" w:rsidTr="0036005E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Liepājas Mūzikas, mākslas un dizaina vidusskolas džeza ansamblis “Young Lions Beat Band</w:t>
            </w:r>
            <w:r w:rsidR="00CB4DD6"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2”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vadītāji Andris Ločmelis un  Deniss Paškevičs</w:t>
            </w:r>
          </w:p>
        </w:tc>
      </w:tr>
      <w:tr w:rsidR="0036005E" w:rsidRPr="00CB4DD6" w:rsidTr="0036005E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Liepājas Mūzikas, mākslas un dizaina vidusskolas Combo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vadītājs Andris Ločmelis </w:t>
            </w:r>
          </w:p>
        </w:tc>
      </w:tr>
      <w:tr w:rsidR="0036005E" w:rsidRPr="00CB4DD6" w:rsidTr="0036005E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05E" w:rsidRPr="00CB4DD6" w:rsidRDefault="0036005E" w:rsidP="0093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Daugavpils 13.vidusskolas diksilends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05E" w:rsidRPr="00CB4DD6" w:rsidRDefault="0036005E" w:rsidP="00930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DD6">
              <w:rPr>
                <w:rFonts w:ascii="Times New Roman" w:eastAsia="Times New Roman" w:hAnsi="Times New Roman" w:cs="Times New Roman"/>
                <w:sz w:val="24"/>
                <w:szCs w:val="24"/>
              </w:rPr>
              <w:t>vadītājs Arnolds Grīnberts</w:t>
            </w:r>
          </w:p>
        </w:tc>
      </w:tr>
    </w:tbl>
    <w:p w:rsidR="007C33E1" w:rsidRPr="00CB4DD6" w:rsidRDefault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33E1" w:rsidRPr="00CB4DD6" w:rsidRDefault="007C33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33E1" w:rsidRPr="00CB4DD6" w:rsidRDefault="007C33E1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gjdgxs" w:colFirst="0" w:colLast="0"/>
      <w:bookmarkEnd w:id="2"/>
    </w:p>
    <w:sectPr w:rsidR="007C33E1" w:rsidRPr="00CB4DD6">
      <w:footerReference w:type="default" r:id="rId7"/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00A" w:rsidRDefault="008B000A">
      <w:pPr>
        <w:spacing w:after="0" w:line="240" w:lineRule="auto"/>
      </w:pPr>
      <w:r>
        <w:separator/>
      </w:r>
    </w:p>
  </w:endnote>
  <w:endnote w:type="continuationSeparator" w:id="0">
    <w:p w:rsidR="008B000A" w:rsidRDefault="008B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E1" w:rsidRDefault="002D71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4DD6">
      <w:rPr>
        <w:noProof/>
        <w:color w:val="000000"/>
      </w:rPr>
      <w:t>3</w:t>
    </w:r>
    <w:r>
      <w:rPr>
        <w:color w:val="000000"/>
      </w:rPr>
      <w:fldChar w:fldCharType="end"/>
    </w:r>
  </w:p>
  <w:p w:rsidR="007C33E1" w:rsidRDefault="007C33E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00A" w:rsidRDefault="008B000A">
      <w:pPr>
        <w:spacing w:after="0" w:line="240" w:lineRule="auto"/>
      </w:pPr>
      <w:r>
        <w:separator/>
      </w:r>
    </w:p>
  </w:footnote>
  <w:footnote w:type="continuationSeparator" w:id="0">
    <w:p w:rsidR="008B000A" w:rsidRDefault="008B0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E1"/>
    <w:rsid w:val="002D71B8"/>
    <w:rsid w:val="00310452"/>
    <w:rsid w:val="0036005E"/>
    <w:rsid w:val="007C33E1"/>
    <w:rsid w:val="008B000A"/>
    <w:rsid w:val="008F756C"/>
    <w:rsid w:val="009305B3"/>
    <w:rsid w:val="00AE7D78"/>
    <w:rsid w:val="00C00D9C"/>
    <w:rsid w:val="00CB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3F8F7-FCC9-4449-ABBF-7E2DB2A8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10A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">
    <w:name w:val="st"/>
    <w:basedOn w:val="DefaultParagraphFont"/>
    <w:rsid w:val="00371CC6"/>
  </w:style>
  <w:style w:type="character" w:styleId="Emphasis">
    <w:name w:val="Emphasis"/>
    <w:basedOn w:val="DefaultParagraphFont"/>
    <w:uiPriority w:val="20"/>
    <w:qFormat/>
    <w:rsid w:val="00371CC6"/>
    <w:rPr>
      <w:i/>
      <w:iCs/>
    </w:rPr>
  </w:style>
  <w:style w:type="table" w:styleId="TableGrid">
    <w:name w:val="Table Grid"/>
    <w:basedOn w:val="TableNormal"/>
    <w:uiPriority w:val="59"/>
    <w:rsid w:val="00371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68"/>
  </w:style>
  <w:style w:type="paragraph" w:styleId="Footer">
    <w:name w:val="footer"/>
    <w:basedOn w:val="Normal"/>
    <w:link w:val="Foot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68"/>
  </w:style>
  <w:style w:type="paragraph" w:styleId="BalloonText">
    <w:name w:val="Balloon Text"/>
    <w:basedOn w:val="Normal"/>
    <w:link w:val="BalloonTextChar"/>
    <w:uiPriority w:val="99"/>
    <w:semiHidden/>
    <w:unhideWhenUsed/>
    <w:rsid w:val="007F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137D"/>
    <w:pPr>
      <w:spacing w:after="160" w:line="259" w:lineRule="auto"/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MahBT49/c17sqwWouo6BJnj3jg==">AMUW2mUUg7YILxmnfnHve8VtN2cwx22JiBjBT9aFyJziuIHVfqSFEJPV89QZhKd5Fw5fIGaQM2KmLG5l+OCYtk3beMKSghIYlmmsHE7cJ6CvRnT3rrX/fFuh922vfESpRQQFA/GMzoBoMqGNHlqmyZ5/vZJc7/SYFA==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2942</Words>
  <Characters>1678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3</cp:revision>
  <dcterms:created xsi:type="dcterms:W3CDTF">2022-05-23T06:19:00Z</dcterms:created>
  <dcterms:modified xsi:type="dcterms:W3CDTF">2022-05-24T12:26:00Z</dcterms:modified>
</cp:coreProperties>
</file>