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3062BF" w:rsidRDefault="00467FAC" w:rsidP="00467FAC">
      <w:pPr>
        <w:jc w:val="center"/>
        <w:rPr>
          <w:b/>
        </w:rPr>
      </w:pPr>
      <w:r w:rsidRPr="003062BF">
        <w:rPr>
          <w:b/>
        </w:rPr>
        <w:t xml:space="preserve">Latvijas izglītības iestāžu vokāli instrumentālo ansambļu, </w:t>
      </w:r>
    </w:p>
    <w:p w:rsidR="00467FAC" w:rsidRPr="003062BF" w:rsidRDefault="00467FAC" w:rsidP="00467FAC">
      <w:pPr>
        <w:jc w:val="center"/>
        <w:rPr>
          <w:b/>
        </w:rPr>
      </w:pPr>
      <w:r w:rsidRPr="003062BF">
        <w:rPr>
          <w:b/>
        </w:rPr>
        <w:t xml:space="preserve">instrumentālo kolektīvu un popgrupu festivāls – konkurss </w:t>
      </w:r>
    </w:p>
    <w:p w:rsidR="00467FAC" w:rsidRPr="003062BF" w:rsidRDefault="00467FAC" w:rsidP="00467FAC">
      <w:pPr>
        <w:jc w:val="center"/>
        <w:rPr>
          <w:b/>
        </w:rPr>
      </w:pPr>
      <w:r w:rsidRPr="003062BF">
        <w:rPr>
          <w:b/>
        </w:rPr>
        <w:t>„No baroka līdz rokam”</w:t>
      </w:r>
    </w:p>
    <w:p w:rsidR="00467FAC" w:rsidRPr="003062BF" w:rsidRDefault="00467FAC" w:rsidP="00467FAC">
      <w:pPr>
        <w:jc w:val="center"/>
        <w:rPr>
          <w:b/>
        </w:rPr>
      </w:pPr>
    </w:p>
    <w:p w:rsidR="00467FAC" w:rsidRPr="003062BF" w:rsidRDefault="008D751B" w:rsidP="00467FAC">
      <w:pPr>
        <w:jc w:val="center"/>
      </w:pPr>
      <w:r w:rsidRPr="003062BF">
        <w:t>Rēzeknes 6</w:t>
      </w:r>
      <w:r w:rsidR="00467FAC" w:rsidRPr="003062BF">
        <w:t>.vidusskola</w:t>
      </w:r>
    </w:p>
    <w:p w:rsidR="00467FAC" w:rsidRPr="003062BF" w:rsidRDefault="002D4C80" w:rsidP="00467FAC">
      <w:pPr>
        <w:jc w:val="center"/>
      </w:pPr>
      <w:r w:rsidRPr="003062BF">
        <w:t>2023</w:t>
      </w:r>
      <w:r w:rsidR="00467FAC" w:rsidRPr="003062BF">
        <w:t xml:space="preserve">.gada </w:t>
      </w:r>
      <w:r w:rsidR="008D751B" w:rsidRPr="003062BF">
        <w:t>14</w:t>
      </w:r>
      <w:r w:rsidR="00E034E1" w:rsidRPr="003062BF">
        <w:t>.februāris</w:t>
      </w:r>
    </w:p>
    <w:p w:rsidR="00085B2B" w:rsidRPr="003062BF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3062BF">
        <w:rPr>
          <w:rFonts w:eastAsiaTheme="minorHAnsi"/>
          <w:b/>
          <w:lang w:eastAsia="en-US"/>
        </w:rPr>
        <w:t>Rezultāti</w:t>
      </w:r>
    </w:p>
    <w:p w:rsidR="00FC7053" w:rsidRPr="003062BF" w:rsidRDefault="00FC7053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3062BF">
        <w:rPr>
          <w:rFonts w:eastAsiaTheme="minorHAnsi"/>
          <w:b/>
          <w:lang w:eastAsia="en-US"/>
        </w:rPr>
        <w:t>Popgrupas</w:t>
      </w:r>
    </w:p>
    <w:p w:rsidR="00FC7053" w:rsidRPr="003062BF" w:rsidRDefault="00FC7053" w:rsidP="00FC7053">
      <w:pPr>
        <w:spacing w:after="200" w:line="276" w:lineRule="auto"/>
        <w:rPr>
          <w:rFonts w:eastAsiaTheme="minorHAnsi"/>
          <w:lang w:eastAsia="en-US"/>
        </w:rPr>
      </w:pPr>
      <w:r w:rsidRPr="003062BF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760217" w:rsidRPr="003062BF" w:rsidTr="00B71CA3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760217" w:rsidRPr="003062BF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760217" w:rsidRPr="003062BF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760217" w:rsidRPr="003062BF" w:rsidRDefault="00760217" w:rsidP="006D31D5">
            <w:pPr>
              <w:jc w:val="center"/>
              <w:rPr>
                <w:b/>
              </w:rPr>
            </w:pPr>
            <w:r w:rsidRPr="003062BF">
              <w:rPr>
                <w:b/>
              </w:rPr>
              <w:t>Punkti</w:t>
            </w:r>
          </w:p>
        </w:tc>
        <w:tc>
          <w:tcPr>
            <w:tcW w:w="1134" w:type="dxa"/>
          </w:tcPr>
          <w:p w:rsidR="00760217" w:rsidRPr="003062BF" w:rsidRDefault="00760217" w:rsidP="006D31D5">
            <w:pPr>
              <w:jc w:val="center"/>
              <w:rPr>
                <w:b/>
              </w:rPr>
            </w:pPr>
            <w:r w:rsidRPr="003062BF">
              <w:rPr>
                <w:b/>
              </w:rPr>
              <w:t>Pakāpe</w:t>
            </w:r>
          </w:p>
        </w:tc>
      </w:tr>
      <w:tr w:rsidR="006D31D5" w:rsidRPr="003062BF" w:rsidTr="003A5E6F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Preiļu novada Bērnu un jauniešu centra popgrupa “Lāsītes 8”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Daina Erte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44.08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1D5" w:rsidRPr="003062BF" w:rsidRDefault="006D31D5" w:rsidP="006D31D5">
            <w:pPr>
              <w:rPr>
                <w:color w:val="000000"/>
              </w:rPr>
            </w:pPr>
            <w:r w:rsidRPr="003062BF">
              <w:rPr>
                <w:color w:val="000000"/>
              </w:rPr>
              <w:t>Daugavpils Iespēju vidusskolas popgrupa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1D5" w:rsidRPr="003062BF" w:rsidRDefault="006D31D5" w:rsidP="006D31D5">
            <w:pPr>
              <w:rPr>
                <w:color w:val="000000"/>
              </w:rPr>
            </w:pPr>
            <w:r w:rsidRPr="003062BF">
              <w:rPr>
                <w:color w:val="000000"/>
              </w:rPr>
              <w:t>Larisa Bogatirjova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6D31D5" w:rsidRPr="003062BF" w:rsidRDefault="006D31D5" w:rsidP="006D31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43.41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6D31D5" w:rsidRPr="003062BF" w:rsidTr="006370C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Krāslavas ģimnāzijas popgrupa “Notiņas”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Ināra Krute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41.83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9604CF">
        <w:trPr>
          <w:trHeight w:val="7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Bērnu un jauniešu centra “Jaunība” vokālais ansamblis “Milonga”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Jeļena Mirošņikova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6D31D5" w:rsidRPr="003062BF" w:rsidRDefault="006D31D5" w:rsidP="006D31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40.75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Lāču pamatskolas popgrupa “Šūpoles”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Anastasija Lukašenoka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39.08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Ilūkstes bērnu un jauniešu centra popgrupa “Varavīksne”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Ona Lapa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38.83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Biķernieku pamatskolas popgrupa  “Stariņi”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Oksana Klimanska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37.41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Sventes vidusskolas popgrupa “Pozitīvs”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Nataļja Ogurcova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36.91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4C5701" w:rsidRPr="003062BF" w:rsidRDefault="004C5701" w:rsidP="00FC7053">
      <w:pPr>
        <w:spacing w:after="200" w:line="276" w:lineRule="auto"/>
        <w:rPr>
          <w:rFonts w:eastAsiaTheme="minorHAnsi"/>
          <w:lang w:eastAsia="en-US"/>
        </w:rPr>
      </w:pPr>
    </w:p>
    <w:p w:rsidR="00FC7053" w:rsidRPr="003062BF" w:rsidRDefault="009D0B48" w:rsidP="00FC7053">
      <w:pPr>
        <w:spacing w:after="200" w:line="276" w:lineRule="auto"/>
        <w:rPr>
          <w:rFonts w:eastAsiaTheme="minorHAnsi"/>
          <w:lang w:eastAsia="en-US"/>
        </w:rPr>
      </w:pPr>
      <w:r w:rsidRPr="003062BF">
        <w:rPr>
          <w:rFonts w:eastAsiaTheme="minorHAnsi"/>
          <w:lang w:eastAsia="en-US"/>
        </w:rPr>
        <w:t>Vidējā</w:t>
      </w:r>
      <w:r w:rsidR="00FC7053" w:rsidRPr="003062BF">
        <w:rPr>
          <w:rFonts w:eastAsiaTheme="minorHAnsi"/>
          <w:lang w:eastAsia="en-US"/>
        </w:rPr>
        <w:t xml:space="preserve">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Rēzeknes 5. pamatskolas popgrupa “Pepijas”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Inga Urtāne-Baranovska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Bērnu un jauniešu centra “Jaunība” popgrupa “Re-Mi”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Ļubova Koniševa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B71CA3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Krāslavas Varavīksnes vidusskolas popgrupa “SMILE”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Rita Andrejeva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38.25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3062BF" w:rsidRPr="003062BF" w:rsidRDefault="003062BF" w:rsidP="00B71CA3">
      <w:pPr>
        <w:spacing w:after="200" w:line="276" w:lineRule="auto"/>
        <w:rPr>
          <w:rFonts w:eastAsiaTheme="minorHAnsi"/>
          <w:lang w:eastAsia="en-US"/>
        </w:rPr>
      </w:pPr>
    </w:p>
    <w:p w:rsidR="00B71CA3" w:rsidRPr="003062BF" w:rsidRDefault="00B71CA3" w:rsidP="00B71CA3">
      <w:pPr>
        <w:spacing w:after="200" w:line="276" w:lineRule="auto"/>
        <w:rPr>
          <w:rFonts w:eastAsiaTheme="minorHAnsi"/>
          <w:lang w:eastAsia="en-US"/>
        </w:rPr>
      </w:pPr>
      <w:r w:rsidRPr="003062BF">
        <w:rPr>
          <w:rFonts w:eastAsiaTheme="minorHAnsi"/>
          <w:lang w:eastAsia="en-US"/>
        </w:rPr>
        <w:t>Vecākā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6D31D5" w:rsidRPr="003062BF" w:rsidTr="009A393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Ilūkstes Mūzikas un mākslas skolas popgrupa “MIX”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Sanda Paukšte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6D31D5" w:rsidRPr="003062BF" w:rsidTr="009A393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Rēzeknes Valsts 1. ģimnāzijas popgrupa “Kitsch”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Svetlana Bilinska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5D5979" w:rsidRPr="003062BF" w:rsidRDefault="005D5979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  <w:bookmarkStart w:id="0" w:name="_GoBack"/>
      <w:bookmarkEnd w:id="0"/>
    </w:p>
    <w:p w:rsidR="009D0B48" w:rsidRPr="003062BF" w:rsidRDefault="009D0B48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9D0B48" w:rsidRPr="003062BF" w:rsidRDefault="009D0B48" w:rsidP="009D0B48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3062BF">
        <w:rPr>
          <w:rFonts w:eastAsiaTheme="minorHAnsi"/>
          <w:b/>
          <w:lang w:eastAsia="en-US"/>
        </w:rPr>
        <w:t>Vokāli instrumentālie ansambļi</w:t>
      </w:r>
    </w:p>
    <w:p w:rsidR="00467FAC" w:rsidRPr="003062BF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3062BF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3062BF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3062BF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3062BF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3062BF" w:rsidRDefault="00085B2B" w:rsidP="0081671C">
            <w:pPr>
              <w:rPr>
                <w:b/>
              </w:rPr>
            </w:pPr>
            <w:r w:rsidRPr="003062BF">
              <w:rPr>
                <w:b/>
              </w:rPr>
              <w:t>Punkti</w:t>
            </w:r>
          </w:p>
          <w:p w:rsidR="00085B2B" w:rsidRPr="003062BF" w:rsidRDefault="00085B2B" w:rsidP="0081671C">
            <w:pPr>
              <w:rPr>
                <w:b/>
              </w:rPr>
            </w:pPr>
          </w:p>
        </w:tc>
        <w:tc>
          <w:tcPr>
            <w:tcW w:w="1134" w:type="dxa"/>
          </w:tcPr>
          <w:p w:rsidR="00085B2B" w:rsidRPr="003062BF" w:rsidRDefault="00085B2B" w:rsidP="0081671C">
            <w:pPr>
              <w:rPr>
                <w:b/>
              </w:rPr>
            </w:pPr>
            <w:r w:rsidRPr="003062BF">
              <w:rPr>
                <w:b/>
              </w:rPr>
              <w:t>Pakāpe</w:t>
            </w:r>
          </w:p>
        </w:tc>
      </w:tr>
      <w:tr w:rsidR="006D31D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Špoģu Mūzikas un mākslas skolas vokāli instrumentālais ansamblis “MI #”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Viktors Leonovičs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46.25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6D31D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Austrumlatvijas radošo pakalpojumu centra “Zeimuļs” vokāli instrumentālais ansamblis “Žvūrgzdyni”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Ingars Gusāns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45.16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6D31D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 xml:space="preserve">Austrumlatvijas Tehnoloģiju vidusskolas vokāli instrumentālais ansamblis “Disfunkcija”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Ingars Gusāns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45.16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6D31D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Daugavpils Centra vidusskolas vokāli instrumentālais ansamblis “Piranha”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Jegors Smoļakovs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42.75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D31D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Rēzeknes 1.Valsts ģimnāzijas vokāli instrumentālais ansamblis “Mātes piens”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D5" w:rsidRPr="003062BF" w:rsidRDefault="006D31D5" w:rsidP="006D31D5">
            <w:r w:rsidRPr="003062BF">
              <w:t>Deniss Smirnovs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42.41</w:t>
            </w:r>
          </w:p>
        </w:tc>
        <w:tc>
          <w:tcPr>
            <w:tcW w:w="1134" w:type="dxa"/>
          </w:tcPr>
          <w:p w:rsidR="006D31D5" w:rsidRPr="003062BF" w:rsidRDefault="006D31D5" w:rsidP="006D31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Rēzeknes 5. pamatskolas vokāli instrumentālais ansamblis “Nesaprotu kā”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Deniss Smirnovs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41.58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Līvānu 1. vidusskolas vokāli instrumentālais ansamblis “Ķīmijas moku kabinets”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Gatis Pastars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41.25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Studija “Decibels”’ vokāli instrumentālais ansamblis “Liminality”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Jānis Pavlovskis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41.16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Rēzeknes 6.pamatskolas vokāli instrumentālais ansamblis “Girls Band”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Jānis Pavlovskis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39.91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Rēzeknes 1.Valsts ģimnāzijas vokāli instrumentālais ansamblis “12 eyes”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Deniss Smirnovs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39.41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Austrumlatvijas radošo pakalpojumu centra “Zeimuļs” vokāli instrumentālais ansamblis “Pretty Ugly”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Ingars Gusāns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38.83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Dagdas vidusskolas vokāli instrumentālais ansamblis “Lēciens”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Olga Boboviča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38.83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Daugavpils Iespēju vidusskolas vokāli instrumentālais ansamblis “Džegvaja”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Vladimirs Drozdovskis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35.00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3062BF" w:rsidRDefault="003062BF" w:rsidP="00467FAC">
      <w:pPr>
        <w:spacing w:after="200" w:line="276" w:lineRule="auto"/>
        <w:rPr>
          <w:rFonts w:eastAsiaTheme="minorHAnsi"/>
          <w:lang w:eastAsia="en-US"/>
        </w:rPr>
      </w:pPr>
    </w:p>
    <w:p w:rsidR="00467FAC" w:rsidRPr="003062BF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3062BF">
        <w:rPr>
          <w:rFonts w:eastAsiaTheme="minorHAnsi"/>
          <w:lang w:eastAsia="en-US"/>
        </w:rPr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3062BF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3062BF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3062BF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3062BF" w:rsidRDefault="00085B2B" w:rsidP="00D82E55">
            <w:pPr>
              <w:jc w:val="center"/>
              <w:rPr>
                <w:b/>
              </w:rPr>
            </w:pPr>
            <w:r w:rsidRPr="003062BF">
              <w:rPr>
                <w:b/>
              </w:rPr>
              <w:t>Punkti</w:t>
            </w:r>
          </w:p>
          <w:p w:rsidR="00085B2B" w:rsidRPr="003062BF" w:rsidRDefault="00085B2B" w:rsidP="00D82E5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85B2B" w:rsidRPr="003062BF" w:rsidRDefault="00085B2B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062BF">
              <w:rPr>
                <w:rFonts w:eastAsiaTheme="minorHAnsi"/>
                <w:b/>
                <w:color w:val="000000"/>
                <w:lang w:eastAsia="en-US"/>
              </w:rPr>
              <w:t>Pakāpe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Špoģu Mūzikas un mākslas skolas vokāli instrumentālais ansamblis “Bulta”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Viktors Leonovičs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45.66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lastRenderedPageBreak/>
              <w:t>Rogovkas jauniešu centra vokāli instrumentālais ansamblis “Vysu voi nadaudz”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Ingars Gusāns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43.33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Rēzeknes 1.Valsts ģimnāzijas vokāli instrumentālais ansamblis “ANOTHER TUESDAY”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Deniss Smirnovs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42.75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D82E55" w:rsidRPr="003062BF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 xml:space="preserve">Rēzeknes tehnikuma vokāli instrumentālais ansamblis “Vieta Jūsu reklāmai”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55" w:rsidRPr="003062BF" w:rsidRDefault="00D82E55" w:rsidP="00D82E55">
            <w:r w:rsidRPr="003062BF">
              <w:t>Jānis Pavlovskis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41.75</w:t>
            </w:r>
          </w:p>
        </w:tc>
        <w:tc>
          <w:tcPr>
            <w:tcW w:w="1134" w:type="dxa"/>
          </w:tcPr>
          <w:p w:rsidR="00D82E55" w:rsidRPr="003062BF" w:rsidRDefault="00D82E55" w:rsidP="00D82E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FE68F6" w:rsidRPr="003062BF" w:rsidRDefault="00FE68F6"/>
    <w:p w:rsidR="003062BF" w:rsidRDefault="003062BF" w:rsidP="00085B2B">
      <w:pPr>
        <w:spacing w:after="200" w:line="276" w:lineRule="auto"/>
        <w:rPr>
          <w:rFonts w:eastAsiaTheme="minorHAnsi"/>
          <w:b/>
          <w:lang w:eastAsia="en-US"/>
        </w:rPr>
      </w:pPr>
    </w:p>
    <w:p w:rsidR="00085B2B" w:rsidRPr="003062BF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 w:rsidRPr="003062BF">
        <w:rPr>
          <w:rFonts w:eastAsiaTheme="minorHAnsi"/>
          <w:b/>
          <w:lang w:eastAsia="en-US"/>
        </w:rPr>
        <w:t xml:space="preserve">Vērtēšanas </w:t>
      </w:r>
      <w:r w:rsidR="00085B2B" w:rsidRPr="003062BF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10802"/>
      </w:tblGrid>
      <w:tr w:rsidR="00D82E55" w:rsidRPr="003062BF" w:rsidTr="00D82E55">
        <w:tc>
          <w:tcPr>
            <w:tcW w:w="2376" w:type="dxa"/>
          </w:tcPr>
          <w:p w:rsidR="00D82E55" w:rsidRPr="003062BF" w:rsidRDefault="00D82E55" w:rsidP="00085B2B">
            <w:pPr>
              <w:spacing w:after="200" w:line="276" w:lineRule="auto"/>
              <w:rPr>
                <w:rFonts w:eastAsiaTheme="minorEastAsia"/>
                <w:b/>
              </w:rPr>
            </w:pPr>
            <w:r w:rsidRPr="003062BF"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10802" w:type="dxa"/>
          </w:tcPr>
          <w:p w:rsidR="00D82E55" w:rsidRPr="003062BF" w:rsidRDefault="00D82E55" w:rsidP="00085B2B">
            <w:pPr>
              <w:spacing w:after="200" w:line="276" w:lineRule="auto"/>
              <w:rPr>
                <w:rFonts w:eastAsiaTheme="minorEastAsia"/>
              </w:rPr>
            </w:pPr>
            <w:r w:rsidRPr="003062BF"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D82E55" w:rsidRPr="003062BF" w:rsidTr="00D82E55">
        <w:tc>
          <w:tcPr>
            <w:tcW w:w="2376" w:type="dxa"/>
          </w:tcPr>
          <w:p w:rsidR="00D82E55" w:rsidRPr="003062BF" w:rsidRDefault="00D82E55" w:rsidP="00085B2B">
            <w:pPr>
              <w:spacing w:after="200" w:line="276" w:lineRule="auto"/>
              <w:rPr>
                <w:rFonts w:eastAsiaTheme="minorEastAsia"/>
                <w:b/>
              </w:rPr>
            </w:pPr>
            <w:r w:rsidRPr="003062BF">
              <w:rPr>
                <w:rFonts w:eastAsiaTheme="minorEastAsia"/>
                <w:b/>
              </w:rPr>
              <w:t>Paula Saija</w:t>
            </w:r>
          </w:p>
        </w:tc>
        <w:tc>
          <w:tcPr>
            <w:tcW w:w="10802" w:type="dxa"/>
          </w:tcPr>
          <w:p w:rsidR="00D82E55" w:rsidRPr="003062BF" w:rsidRDefault="00D82E55" w:rsidP="00D82E55">
            <w:pPr>
              <w:spacing w:after="200" w:line="276" w:lineRule="auto"/>
              <w:rPr>
                <w:rFonts w:eastAsiaTheme="minorEastAsia"/>
              </w:rPr>
            </w:pPr>
            <w:r w:rsidRPr="003062BF">
              <w:rPr>
                <w:rFonts w:eastAsiaTheme="minorEastAsia"/>
              </w:rPr>
              <w:t>vokālā pedagoģe un dziedātāja</w:t>
            </w:r>
          </w:p>
        </w:tc>
      </w:tr>
      <w:tr w:rsidR="00D82E55" w:rsidRPr="003062BF" w:rsidTr="00D82E55">
        <w:tc>
          <w:tcPr>
            <w:tcW w:w="2376" w:type="dxa"/>
          </w:tcPr>
          <w:p w:rsidR="00D82E55" w:rsidRPr="003062BF" w:rsidRDefault="00D82E55" w:rsidP="00D82E55">
            <w:pPr>
              <w:spacing w:after="200" w:line="276" w:lineRule="auto"/>
              <w:rPr>
                <w:rFonts w:eastAsiaTheme="minorEastAsia"/>
                <w:b/>
              </w:rPr>
            </w:pPr>
            <w:r w:rsidRPr="003062BF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10802" w:type="dxa"/>
          </w:tcPr>
          <w:p w:rsidR="00D82E55" w:rsidRPr="003062BF" w:rsidRDefault="00D82E55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 w:rsidRPr="003062BF"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3062BF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</w:p>
    <w:sectPr w:rsidR="00085B2B" w:rsidRPr="003062BF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9CA" w:rsidRDefault="008149CA" w:rsidP="00FE68F6">
      <w:r>
        <w:separator/>
      </w:r>
    </w:p>
  </w:endnote>
  <w:endnote w:type="continuationSeparator" w:id="0">
    <w:p w:rsidR="008149CA" w:rsidRDefault="008149CA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E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9CA" w:rsidRDefault="008149CA" w:rsidP="00FE68F6">
      <w:r>
        <w:separator/>
      </w:r>
    </w:p>
  </w:footnote>
  <w:footnote w:type="continuationSeparator" w:id="0">
    <w:p w:rsidR="008149CA" w:rsidRDefault="008149CA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7136C"/>
    <w:rsid w:val="00085B2B"/>
    <w:rsid w:val="00086133"/>
    <w:rsid w:val="000B0EF4"/>
    <w:rsid w:val="000B6A0A"/>
    <w:rsid w:val="00114B7F"/>
    <w:rsid w:val="0012340D"/>
    <w:rsid w:val="00177D7C"/>
    <w:rsid w:val="001A3566"/>
    <w:rsid w:val="001B42AD"/>
    <w:rsid w:val="00277541"/>
    <w:rsid w:val="002C444B"/>
    <w:rsid w:val="002D27C7"/>
    <w:rsid w:val="002D4C80"/>
    <w:rsid w:val="00300D33"/>
    <w:rsid w:val="00305626"/>
    <w:rsid w:val="003062BF"/>
    <w:rsid w:val="00334761"/>
    <w:rsid w:val="003516B9"/>
    <w:rsid w:val="00354B54"/>
    <w:rsid w:val="003749B9"/>
    <w:rsid w:val="00381948"/>
    <w:rsid w:val="00390B8D"/>
    <w:rsid w:val="003A022C"/>
    <w:rsid w:val="003F4413"/>
    <w:rsid w:val="004151A6"/>
    <w:rsid w:val="00467FAC"/>
    <w:rsid w:val="004A4EC9"/>
    <w:rsid w:val="004C4148"/>
    <w:rsid w:val="004C5701"/>
    <w:rsid w:val="004E4551"/>
    <w:rsid w:val="004F44F3"/>
    <w:rsid w:val="005304AD"/>
    <w:rsid w:val="00541D00"/>
    <w:rsid w:val="00583085"/>
    <w:rsid w:val="005D023D"/>
    <w:rsid w:val="005D5979"/>
    <w:rsid w:val="00621F4D"/>
    <w:rsid w:val="006234C7"/>
    <w:rsid w:val="0064776A"/>
    <w:rsid w:val="0065782C"/>
    <w:rsid w:val="00677907"/>
    <w:rsid w:val="006812F8"/>
    <w:rsid w:val="006B7B46"/>
    <w:rsid w:val="006D31D5"/>
    <w:rsid w:val="00712CA5"/>
    <w:rsid w:val="007359B6"/>
    <w:rsid w:val="00747B17"/>
    <w:rsid w:val="00760217"/>
    <w:rsid w:val="00762ECA"/>
    <w:rsid w:val="007741FC"/>
    <w:rsid w:val="007A7464"/>
    <w:rsid w:val="007D0A1C"/>
    <w:rsid w:val="008149CA"/>
    <w:rsid w:val="00816C03"/>
    <w:rsid w:val="0087009B"/>
    <w:rsid w:val="0087342F"/>
    <w:rsid w:val="00882D8E"/>
    <w:rsid w:val="00887680"/>
    <w:rsid w:val="00897D84"/>
    <w:rsid w:val="008B301F"/>
    <w:rsid w:val="008D751B"/>
    <w:rsid w:val="009106E8"/>
    <w:rsid w:val="00932AD8"/>
    <w:rsid w:val="009C7B90"/>
    <w:rsid w:val="009D0B48"/>
    <w:rsid w:val="009E26AD"/>
    <w:rsid w:val="00A30A28"/>
    <w:rsid w:val="00A41FF7"/>
    <w:rsid w:val="00A43DA1"/>
    <w:rsid w:val="00A51A3F"/>
    <w:rsid w:val="00A6501D"/>
    <w:rsid w:val="00A70E3E"/>
    <w:rsid w:val="00A76453"/>
    <w:rsid w:val="00AF44ED"/>
    <w:rsid w:val="00B04182"/>
    <w:rsid w:val="00B417C3"/>
    <w:rsid w:val="00B5493F"/>
    <w:rsid w:val="00B71CA3"/>
    <w:rsid w:val="00B86339"/>
    <w:rsid w:val="00BC5EAA"/>
    <w:rsid w:val="00C23A24"/>
    <w:rsid w:val="00CC10E6"/>
    <w:rsid w:val="00CF152E"/>
    <w:rsid w:val="00CF5F24"/>
    <w:rsid w:val="00D075FB"/>
    <w:rsid w:val="00D07F0D"/>
    <w:rsid w:val="00D170F1"/>
    <w:rsid w:val="00D607C2"/>
    <w:rsid w:val="00D829CF"/>
    <w:rsid w:val="00D82E55"/>
    <w:rsid w:val="00D950F9"/>
    <w:rsid w:val="00DA12E2"/>
    <w:rsid w:val="00DB10E2"/>
    <w:rsid w:val="00E034E1"/>
    <w:rsid w:val="00E85C09"/>
    <w:rsid w:val="00EC6CFB"/>
    <w:rsid w:val="00EF1CF0"/>
    <w:rsid w:val="00F64F0F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BFED-7241-4C76-90F5-CEEA62E7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5</cp:revision>
  <dcterms:created xsi:type="dcterms:W3CDTF">2023-02-13T12:59:00Z</dcterms:created>
  <dcterms:modified xsi:type="dcterms:W3CDTF">2023-02-28T14:44:00Z</dcterms:modified>
</cp:coreProperties>
</file>