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AF7F" w14:textId="0A63532C" w:rsidR="00D4642D" w:rsidRDefault="00367EBF" w:rsidP="00D4642D">
      <w:pPr>
        <w:jc w:val="center"/>
        <w:rPr>
          <w:b/>
          <w:bCs/>
          <w:color w:val="000000"/>
        </w:rPr>
      </w:pPr>
      <w:r w:rsidRPr="00C10298">
        <w:rPr>
          <w:b/>
          <w:bCs/>
          <w:color w:val="000000"/>
        </w:rPr>
        <w:t>Pedagogu profesionālās kompetences pilnveides neformālās izglītības programma “Saules bateriju sistēmas darbības principi un uzstādīšanas pamatnosacījumi”</w:t>
      </w:r>
    </w:p>
    <w:p w14:paraId="25AD74B7" w14:textId="77777777" w:rsidR="00D4642D" w:rsidRDefault="00D4642D" w:rsidP="00D4642D">
      <w:pPr>
        <w:jc w:val="center"/>
        <w:rPr>
          <w:b/>
          <w:bCs/>
          <w:color w:val="000000"/>
        </w:rPr>
      </w:pPr>
    </w:p>
    <w:p w14:paraId="1670C824" w14:textId="17835DAD" w:rsidR="00D4642D" w:rsidRPr="00C10298" w:rsidRDefault="00D4642D" w:rsidP="00D4642D">
      <w:pPr>
        <w:jc w:val="center"/>
        <w:rPr>
          <w:b/>
          <w:i/>
          <w:noProof/>
        </w:rPr>
      </w:pPr>
      <w:r w:rsidRPr="00D4642D">
        <w:rPr>
          <w:b/>
          <w:i/>
          <w:noProof/>
        </w:rPr>
        <w:t xml:space="preserve"> </w:t>
      </w:r>
      <w:r w:rsidRPr="00C10298">
        <w:rPr>
          <w:b/>
          <w:i/>
          <w:noProof/>
        </w:rPr>
        <w:t>Programmas plāns</w:t>
      </w:r>
    </w:p>
    <w:p w14:paraId="7681DEC4" w14:textId="0CC9232A" w:rsidR="00367EBF" w:rsidRPr="00C10298" w:rsidRDefault="00367EBF" w:rsidP="00367EBF">
      <w:pPr>
        <w:pStyle w:val="NormalWeb"/>
        <w:rPr>
          <w:color w:val="000000"/>
        </w:rPr>
      </w:pPr>
      <w:r w:rsidRPr="00C10298">
        <w:rPr>
          <w:b/>
          <w:bCs/>
          <w:color w:val="000000"/>
        </w:rPr>
        <w:t>2023.</w:t>
      </w:r>
      <w:r w:rsidR="000A38CD">
        <w:rPr>
          <w:b/>
          <w:bCs/>
          <w:color w:val="000000"/>
        </w:rPr>
        <w:t xml:space="preserve"> </w:t>
      </w:r>
      <w:r w:rsidRPr="00C10298">
        <w:rPr>
          <w:b/>
          <w:bCs/>
          <w:color w:val="000000"/>
        </w:rPr>
        <w:t>gada 27.</w:t>
      </w:r>
      <w:r w:rsidR="000A38CD">
        <w:rPr>
          <w:b/>
          <w:bCs/>
          <w:color w:val="000000"/>
        </w:rPr>
        <w:t xml:space="preserve"> </w:t>
      </w:r>
      <w:r w:rsidRPr="00C10298">
        <w:rPr>
          <w:b/>
          <w:bCs/>
          <w:color w:val="000000"/>
        </w:rPr>
        <w:t>novembris</w:t>
      </w:r>
      <w:r w:rsidRPr="00C10298">
        <w:rPr>
          <w:color w:val="000000"/>
        </w:rPr>
        <w:t xml:space="preserve"> </w:t>
      </w:r>
      <w:r w:rsidR="00D35A72" w:rsidRPr="00C10298">
        <w:rPr>
          <w:color w:val="000000"/>
        </w:rPr>
        <w:t xml:space="preserve"> - </w:t>
      </w:r>
      <w:r w:rsidRPr="00DC2290">
        <w:rPr>
          <w:b/>
          <w:bCs/>
          <w:color w:val="000000"/>
        </w:rPr>
        <w:t>klātien</w:t>
      </w:r>
      <w:r w:rsidR="00D35A72" w:rsidRPr="00DC2290">
        <w:rPr>
          <w:b/>
          <w:bCs/>
          <w:color w:val="000000"/>
        </w:rPr>
        <w:t>ē</w:t>
      </w:r>
      <w:r w:rsidR="00D35A72" w:rsidRPr="00C10298">
        <w:rPr>
          <w:color w:val="000000"/>
        </w:rPr>
        <w:t xml:space="preserve">, Profesionālās </w:t>
      </w:r>
      <w:r w:rsidR="000A38CD" w:rsidRPr="00C10298">
        <w:rPr>
          <w:color w:val="000000"/>
        </w:rPr>
        <w:t>tālākizglītības</w:t>
      </w:r>
      <w:r w:rsidR="00D35A72" w:rsidRPr="00C10298">
        <w:rPr>
          <w:color w:val="000000"/>
        </w:rPr>
        <w:t xml:space="preserve"> centrs "Mācību centrs MAGNUM", Viestura iela 6, Jūrmala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4677"/>
        <w:gridCol w:w="2977"/>
      </w:tblGrid>
      <w:tr w:rsidR="00403DDA" w:rsidRPr="00DC2290" w14:paraId="4B3A4362" w14:textId="77777777" w:rsidTr="00A90D3D">
        <w:tc>
          <w:tcPr>
            <w:tcW w:w="1560" w:type="dxa"/>
          </w:tcPr>
          <w:p w14:paraId="3149C4F6" w14:textId="00B84FBA" w:rsidR="00403DDA" w:rsidRPr="00DC2290" w:rsidRDefault="00403DDA" w:rsidP="00DC229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DC2290">
              <w:rPr>
                <w:b/>
                <w:bCs/>
                <w:color w:val="000000"/>
              </w:rPr>
              <w:t>Laiks</w:t>
            </w:r>
          </w:p>
        </w:tc>
        <w:tc>
          <w:tcPr>
            <w:tcW w:w="4677" w:type="dxa"/>
          </w:tcPr>
          <w:p w14:paraId="7615E535" w14:textId="704EE343" w:rsidR="00403DDA" w:rsidRPr="00DC2290" w:rsidRDefault="00403DDA" w:rsidP="00DC229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DC2290">
              <w:rPr>
                <w:b/>
                <w:bCs/>
                <w:color w:val="000000"/>
              </w:rPr>
              <w:t>Aktivitāte</w:t>
            </w:r>
          </w:p>
        </w:tc>
        <w:tc>
          <w:tcPr>
            <w:tcW w:w="2977" w:type="dxa"/>
          </w:tcPr>
          <w:p w14:paraId="41072C46" w14:textId="3B41FD7C" w:rsidR="00403DDA" w:rsidRPr="00DC2290" w:rsidRDefault="00DC2290" w:rsidP="00DC229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DC2290">
              <w:rPr>
                <w:b/>
                <w:bCs/>
                <w:color w:val="000000"/>
              </w:rPr>
              <w:t>Pasniedzējs</w:t>
            </w:r>
          </w:p>
        </w:tc>
      </w:tr>
      <w:tr w:rsidR="00D35A72" w:rsidRPr="00C10298" w14:paraId="0C2D5875" w14:textId="77777777" w:rsidTr="00A90D3D">
        <w:tc>
          <w:tcPr>
            <w:tcW w:w="1560" w:type="dxa"/>
          </w:tcPr>
          <w:p w14:paraId="4B752F83" w14:textId="0A75F159" w:rsidR="00D35A72" w:rsidRPr="00C10298" w:rsidRDefault="00D35A72" w:rsidP="00D35A72">
            <w:pPr>
              <w:pStyle w:val="NormalWeb"/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9:30 – 10:00</w:t>
            </w:r>
          </w:p>
        </w:tc>
        <w:tc>
          <w:tcPr>
            <w:tcW w:w="4677" w:type="dxa"/>
          </w:tcPr>
          <w:p w14:paraId="69AC7FE4" w14:textId="69BA17AC" w:rsidR="00D35A72" w:rsidRPr="00C10298" w:rsidRDefault="00D35A72" w:rsidP="00A90D3D">
            <w:pPr>
              <w:pStyle w:val="NormalWeb"/>
              <w:jc w:val="center"/>
              <w:rPr>
                <w:color w:val="000000"/>
              </w:rPr>
            </w:pPr>
            <w:r w:rsidRPr="00C10298">
              <w:rPr>
                <w:color w:val="000000"/>
              </w:rPr>
              <w:t>Dalībnieku ierašanās un reģistrācija</w:t>
            </w:r>
          </w:p>
        </w:tc>
        <w:tc>
          <w:tcPr>
            <w:tcW w:w="2977" w:type="dxa"/>
          </w:tcPr>
          <w:p w14:paraId="19B33CBA" w14:textId="77777777" w:rsidR="00D35A72" w:rsidRPr="00C10298" w:rsidRDefault="00D35A72" w:rsidP="00367EBF">
            <w:pPr>
              <w:pStyle w:val="NormalWeb"/>
              <w:rPr>
                <w:color w:val="000000"/>
              </w:rPr>
            </w:pPr>
          </w:p>
        </w:tc>
      </w:tr>
      <w:tr w:rsidR="00D35A72" w:rsidRPr="00C10298" w14:paraId="5346D711" w14:textId="77777777" w:rsidTr="00A90D3D">
        <w:trPr>
          <w:trHeight w:val="454"/>
        </w:trPr>
        <w:tc>
          <w:tcPr>
            <w:tcW w:w="1560" w:type="dxa"/>
          </w:tcPr>
          <w:p w14:paraId="1F57CA1F" w14:textId="4842AB89" w:rsidR="00D35A72" w:rsidRPr="00C10298" w:rsidRDefault="00D35A72" w:rsidP="00D35A72">
            <w:pPr>
              <w:pStyle w:val="NormalWeb"/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10:00 – 1</w:t>
            </w:r>
            <w:r w:rsidR="00A90D3D">
              <w:rPr>
                <w:color w:val="000000"/>
              </w:rPr>
              <w:t>0</w:t>
            </w:r>
            <w:r w:rsidRPr="00C10298">
              <w:rPr>
                <w:color w:val="000000"/>
              </w:rPr>
              <w:t>:</w:t>
            </w:r>
            <w:r w:rsidR="00A90D3D">
              <w:rPr>
                <w:color w:val="000000"/>
              </w:rPr>
              <w:t>20</w:t>
            </w:r>
          </w:p>
        </w:tc>
        <w:tc>
          <w:tcPr>
            <w:tcW w:w="4677" w:type="dxa"/>
          </w:tcPr>
          <w:p w14:paraId="6EA4EC2B" w14:textId="77777777" w:rsidR="00D35A72" w:rsidRPr="00C10298" w:rsidRDefault="00D35A72" w:rsidP="00A90D3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 xml:space="preserve">Sagaidāmā enerģijas ražošana.  </w:t>
            </w:r>
          </w:p>
          <w:p w14:paraId="05F1DC76" w14:textId="1E6E6A15" w:rsidR="00A90D3D" w:rsidRPr="00A90D3D" w:rsidRDefault="00D35A72" w:rsidP="00A90D3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Moduļu izkārtojums un nosacījumi saules bateriju uzstādīšanai</w:t>
            </w:r>
            <w:r w:rsidR="00A90D3D">
              <w:rPr>
                <w:color w:val="000000"/>
              </w:rPr>
              <w:t>.</w:t>
            </w:r>
          </w:p>
        </w:tc>
        <w:tc>
          <w:tcPr>
            <w:tcW w:w="2977" w:type="dxa"/>
          </w:tcPr>
          <w:p w14:paraId="2AA33C23" w14:textId="6A236463" w:rsidR="00D35A72" w:rsidRPr="00C10298" w:rsidRDefault="00D35A72" w:rsidP="00A90D3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 xml:space="preserve">Roberts </w:t>
            </w:r>
            <w:proofErr w:type="spellStart"/>
            <w:r w:rsidRPr="00C10298">
              <w:rPr>
                <w:color w:val="000000"/>
              </w:rPr>
              <w:t>Lapševskis</w:t>
            </w:r>
            <w:proofErr w:type="spellEnd"/>
            <w:r w:rsidRPr="00C10298">
              <w:rPr>
                <w:color w:val="000000"/>
              </w:rPr>
              <w:t xml:space="preserve"> – firmas </w:t>
            </w:r>
            <w:proofErr w:type="spellStart"/>
            <w:r w:rsidRPr="00C10298">
              <w:rPr>
                <w:color w:val="000000"/>
              </w:rPr>
              <w:t>Energy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Decisions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Limted</w:t>
            </w:r>
            <w:proofErr w:type="spellEnd"/>
            <w:r w:rsidRPr="00C10298">
              <w:rPr>
                <w:color w:val="000000"/>
              </w:rPr>
              <w:t xml:space="preserve"> direktors, nozares eksperts</w:t>
            </w:r>
          </w:p>
        </w:tc>
      </w:tr>
      <w:tr w:rsidR="00D35A72" w:rsidRPr="00DC2290" w14:paraId="2184E374" w14:textId="77777777" w:rsidTr="00A90D3D">
        <w:tc>
          <w:tcPr>
            <w:tcW w:w="1560" w:type="dxa"/>
          </w:tcPr>
          <w:p w14:paraId="7C91BE58" w14:textId="241DE3F6" w:rsidR="00D35A72" w:rsidRPr="00DC2290" w:rsidRDefault="00D35A72" w:rsidP="00D35A72">
            <w:pPr>
              <w:pStyle w:val="NormalWeb"/>
              <w:jc w:val="both"/>
              <w:rPr>
                <w:i/>
                <w:iCs/>
                <w:color w:val="000000"/>
              </w:rPr>
            </w:pPr>
            <w:r w:rsidRPr="00DC2290">
              <w:rPr>
                <w:i/>
                <w:iCs/>
                <w:color w:val="000000"/>
              </w:rPr>
              <w:t>11:</w:t>
            </w:r>
            <w:r w:rsidR="00A90D3D" w:rsidRPr="00DC2290">
              <w:rPr>
                <w:i/>
                <w:iCs/>
                <w:color w:val="000000"/>
              </w:rPr>
              <w:t>2</w:t>
            </w:r>
            <w:r w:rsidRPr="00DC2290">
              <w:rPr>
                <w:i/>
                <w:iCs/>
                <w:color w:val="000000"/>
              </w:rPr>
              <w:t>0-11:</w:t>
            </w:r>
            <w:r w:rsidR="00A90D3D" w:rsidRPr="00DC2290">
              <w:rPr>
                <w:i/>
                <w:iCs/>
                <w:color w:val="000000"/>
              </w:rPr>
              <w:t>30</w:t>
            </w:r>
          </w:p>
        </w:tc>
        <w:tc>
          <w:tcPr>
            <w:tcW w:w="4677" w:type="dxa"/>
          </w:tcPr>
          <w:p w14:paraId="7E402708" w14:textId="77630D70" w:rsidR="00D35A72" w:rsidRPr="00DC2290" w:rsidRDefault="00D35A72" w:rsidP="00D35A72">
            <w:pPr>
              <w:pStyle w:val="NormalWeb"/>
              <w:jc w:val="center"/>
              <w:rPr>
                <w:i/>
                <w:iCs/>
                <w:color w:val="000000"/>
              </w:rPr>
            </w:pPr>
            <w:r w:rsidRPr="00DC2290">
              <w:rPr>
                <w:i/>
                <w:iCs/>
                <w:color w:val="000000"/>
              </w:rPr>
              <w:t>Pārtraukums</w:t>
            </w:r>
          </w:p>
        </w:tc>
        <w:tc>
          <w:tcPr>
            <w:tcW w:w="2977" w:type="dxa"/>
          </w:tcPr>
          <w:p w14:paraId="7E2661DA" w14:textId="77777777" w:rsidR="00D35A72" w:rsidRPr="00DC2290" w:rsidRDefault="00D35A72" w:rsidP="00D35A72">
            <w:pPr>
              <w:pStyle w:val="NormalWeb"/>
              <w:rPr>
                <w:i/>
                <w:iCs/>
                <w:color w:val="000000"/>
              </w:rPr>
            </w:pPr>
          </w:p>
        </w:tc>
      </w:tr>
      <w:tr w:rsidR="00C1167B" w:rsidRPr="00C10298" w14:paraId="4119A647" w14:textId="77777777" w:rsidTr="00A90D3D">
        <w:tc>
          <w:tcPr>
            <w:tcW w:w="1560" w:type="dxa"/>
          </w:tcPr>
          <w:p w14:paraId="4644B616" w14:textId="6967F149" w:rsidR="00C1167B" w:rsidRPr="00C10298" w:rsidRDefault="00C1167B" w:rsidP="00C1167B">
            <w:pPr>
              <w:pStyle w:val="NormalWeb"/>
              <w:jc w:val="both"/>
              <w:rPr>
                <w:color w:val="000000"/>
              </w:rPr>
            </w:pPr>
            <w:r>
              <w:rPr>
                <w:color w:val="000000"/>
              </w:rPr>
              <w:t>11:30 – 12:50</w:t>
            </w:r>
          </w:p>
        </w:tc>
        <w:tc>
          <w:tcPr>
            <w:tcW w:w="4677" w:type="dxa"/>
          </w:tcPr>
          <w:p w14:paraId="78C7B462" w14:textId="77777777" w:rsidR="00C1167B" w:rsidRDefault="00C1167B" w:rsidP="00C1167B">
            <w:pPr>
              <w:pStyle w:val="NormalWeb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PV sistēmas aizsardzības principi un sastāvdaļas.</w:t>
            </w:r>
          </w:p>
          <w:p w14:paraId="550A3345" w14:textId="106CBD6A" w:rsidR="00C1167B" w:rsidRPr="00C10298" w:rsidRDefault="00C1167B" w:rsidP="00C1167B">
            <w:pPr>
              <w:pStyle w:val="NormalWeb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A90D3D">
              <w:rPr>
                <w:color w:val="000000"/>
              </w:rPr>
              <w:t>PV sistēmas uzstādīšana un testēšana</w:t>
            </w:r>
            <w:r w:rsidR="000A38CD">
              <w:rPr>
                <w:color w:val="000000"/>
              </w:rPr>
              <w:t>.</w:t>
            </w:r>
          </w:p>
        </w:tc>
        <w:tc>
          <w:tcPr>
            <w:tcW w:w="2977" w:type="dxa"/>
          </w:tcPr>
          <w:p w14:paraId="035DD0A3" w14:textId="4C3F864C" w:rsidR="00C1167B" w:rsidRPr="00C10298" w:rsidRDefault="00C1167B" w:rsidP="00C1167B">
            <w:pPr>
              <w:pStyle w:val="NormalWeb"/>
              <w:rPr>
                <w:color w:val="000000"/>
              </w:rPr>
            </w:pPr>
            <w:r w:rsidRPr="00C10298">
              <w:rPr>
                <w:color w:val="000000"/>
              </w:rPr>
              <w:t xml:space="preserve">Roberts </w:t>
            </w:r>
            <w:proofErr w:type="spellStart"/>
            <w:r w:rsidRPr="00C10298">
              <w:rPr>
                <w:color w:val="000000"/>
              </w:rPr>
              <w:t>Lapševskis</w:t>
            </w:r>
            <w:proofErr w:type="spellEnd"/>
            <w:r w:rsidRPr="00C10298">
              <w:rPr>
                <w:color w:val="000000"/>
              </w:rPr>
              <w:t xml:space="preserve"> – firmas </w:t>
            </w:r>
            <w:proofErr w:type="spellStart"/>
            <w:r w:rsidRPr="00C10298">
              <w:rPr>
                <w:color w:val="000000"/>
              </w:rPr>
              <w:t>Energy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Decisions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Limted</w:t>
            </w:r>
            <w:proofErr w:type="spellEnd"/>
            <w:r w:rsidRPr="00C10298">
              <w:rPr>
                <w:color w:val="000000"/>
              </w:rPr>
              <w:t xml:space="preserve"> direktors, nozares eksperts</w:t>
            </w:r>
          </w:p>
        </w:tc>
      </w:tr>
      <w:tr w:rsidR="00C1167B" w:rsidRPr="00DC2290" w14:paraId="435454F7" w14:textId="77777777" w:rsidTr="00A90D3D">
        <w:tc>
          <w:tcPr>
            <w:tcW w:w="1560" w:type="dxa"/>
          </w:tcPr>
          <w:p w14:paraId="490A3AA1" w14:textId="59AF9439" w:rsidR="00C1167B" w:rsidRPr="00DC2290" w:rsidRDefault="00C1167B" w:rsidP="00C1167B">
            <w:pPr>
              <w:pStyle w:val="NormalWeb"/>
              <w:jc w:val="both"/>
              <w:rPr>
                <w:i/>
                <w:iCs/>
                <w:color w:val="000000"/>
              </w:rPr>
            </w:pPr>
            <w:r w:rsidRPr="00DC2290">
              <w:rPr>
                <w:i/>
                <w:iCs/>
                <w:color w:val="000000"/>
              </w:rPr>
              <w:t>12:50 – 13:20</w:t>
            </w:r>
          </w:p>
        </w:tc>
        <w:tc>
          <w:tcPr>
            <w:tcW w:w="4677" w:type="dxa"/>
          </w:tcPr>
          <w:p w14:paraId="28780403" w14:textId="66DEDAD7" w:rsidR="00C1167B" w:rsidRPr="00DC2290" w:rsidRDefault="00C1167B" w:rsidP="00C1167B">
            <w:pPr>
              <w:pStyle w:val="NormalWeb"/>
              <w:jc w:val="center"/>
              <w:rPr>
                <w:i/>
                <w:iCs/>
                <w:color w:val="000000"/>
              </w:rPr>
            </w:pPr>
            <w:r w:rsidRPr="00DC2290">
              <w:rPr>
                <w:i/>
                <w:iCs/>
                <w:color w:val="000000"/>
              </w:rPr>
              <w:t>Pusdienas</w:t>
            </w:r>
            <w:r w:rsidR="00DC2290">
              <w:rPr>
                <w:i/>
                <w:iCs/>
                <w:color w:val="000000"/>
              </w:rPr>
              <w:t xml:space="preserve"> (par saviem līdzekļiem)</w:t>
            </w:r>
          </w:p>
        </w:tc>
        <w:tc>
          <w:tcPr>
            <w:tcW w:w="2977" w:type="dxa"/>
          </w:tcPr>
          <w:p w14:paraId="1F3EB28C" w14:textId="77777777" w:rsidR="00C1167B" w:rsidRPr="00DC2290" w:rsidRDefault="00C1167B" w:rsidP="00C1167B">
            <w:pPr>
              <w:pStyle w:val="NormalWeb"/>
              <w:rPr>
                <w:i/>
                <w:iCs/>
                <w:color w:val="000000"/>
              </w:rPr>
            </w:pPr>
          </w:p>
        </w:tc>
      </w:tr>
      <w:tr w:rsidR="00C1167B" w:rsidRPr="00C10298" w14:paraId="4BF1C5D9" w14:textId="77777777" w:rsidTr="00A90D3D">
        <w:tc>
          <w:tcPr>
            <w:tcW w:w="1560" w:type="dxa"/>
          </w:tcPr>
          <w:p w14:paraId="3B0E7DF3" w14:textId="6A6DE726" w:rsidR="00C1167B" w:rsidRPr="00C10298" w:rsidRDefault="00C1167B" w:rsidP="00C1167B">
            <w:pPr>
              <w:pStyle w:val="NormalWeb"/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13:</w:t>
            </w:r>
            <w:r>
              <w:rPr>
                <w:color w:val="000000"/>
              </w:rPr>
              <w:t>2</w:t>
            </w:r>
            <w:r w:rsidRPr="00C10298">
              <w:rPr>
                <w:color w:val="000000"/>
              </w:rPr>
              <w:t>0-16:00</w:t>
            </w:r>
          </w:p>
        </w:tc>
        <w:tc>
          <w:tcPr>
            <w:tcW w:w="4677" w:type="dxa"/>
          </w:tcPr>
          <w:p w14:paraId="48477179" w14:textId="77777777" w:rsidR="00C1167B" w:rsidRPr="00C10298" w:rsidRDefault="00C1167B" w:rsidP="00C1167B">
            <w:pPr>
              <w:pStyle w:val="NormalWeb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Praktiskais darbs - iepazīšanās ar saules baterijām, mēraparātiem un saules radiācijas mērījumu veikšana, protokolu aizpildīšana un testēšana.</w:t>
            </w:r>
          </w:p>
          <w:p w14:paraId="5D611E33" w14:textId="77777777" w:rsidR="00C1167B" w:rsidRDefault="00C1167B" w:rsidP="00C1167B">
            <w:pPr>
              <w:pStyle w:val="NormalWeb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Diskusija un jautājumi.</w:t>
            </w:r>
          </w:p>
          <w:p w14:paraId="3602A759" w14:textId="36AB4BB9" w:rsidR="00C1167B" w:rsidRPr="00C1167B" w:rsidRDefault="00C1167B" w:rsidP="000A38CD">
            <w:pPr>
              <w:pStyle w:val="NormalWeb"/>
              <w:numPr>
                <w:ilvl w:val="0"/>
                <w:numId w:val="4"/>
              </w:numPr>
              <w:rPr>
                <w:color w:val="000000"/>
              </w:rPr>
            </w:pPr>
            <w:r w:rsidRPr="00C10298">
              <w:rPr>
                <w:color w:val="000000"/>
              </w:rPr>
              <w:t>Noslēgums un programmas izvērtēšana</w:t>
            </w:r>
            <w:r w:rsidR="000A38CD">
              <w:rPr>
                <w:color w:val="000000"/>
              </w:rPr>
              <w:t>.</w:t>
            </w:r>
          </w:p>
        </w:tc>
        <w:tc>
          <w:tcPr>
            <w:tcW w:w="2977" w:type="dxa"/>
          </w:tcPr>
          <w:p w14:paraId="3F204B6F" w14:textId="77777777" w:rsidR="00C1167B" w:rsidRPr="00C10298" w:rsidRDefault="00C1167B" w:rsidP="00C1167B">
            <w:pPr>
              <w:pStyle w:val="NormalWeb"/>
              <w:rPr>
                <w:color w:val="000000"/>
              </w:rPr>
            </w:pPr>
            <w:r w:rsidRPr="00C10298">
              <w:rPr>
                <w:color w:val="000000"/>
              </w:rPr>
              <w:t xml:space="preserve">Roberts </w:t>
            </w:r>
            <w:proofErr w:type="spellStart"/>
            <w:r w:rsidRPr="00C10298">
              <w:rPr>
                <w:color w:val="000000"/>
              </w:rPr>
              <w:t>Lapševskis</w:t>
            </w:r>
            <w:proofErr w:type="spellEnd"/>
            <w:r w:rsidRPr="00C10298">
              <w:rPr>
                <w:color w:val="000000"/>
              </w:rPr>
              <w:t xml:space="preserve"> – firmas </w:t>
            </w:r>
            <w:proofErr w:type="spellStart"/>
            <w:r w:rsidRPr="00C10298">
              <w:rPr>
                <w:color w:val="000000"/>
              </w:rPr>
              <w:t>Energy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Decisions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Limted</w:t>
            </w:r>
            <w:proofErr w:type="spellEnd"/>
            <w:r w:rsidRPr="00C10298">
              <w:rPr>
                <w:color w:val="000000"/>
              </w:rPr>
              <w:t xml:space="preserve"> direktors, nozares eksperts</w:t>
            </w:r>
          </w:p>
          <w:p w14:paraId="1EDAD388" w14:textId="77777777" w:rsidR="00C1167B" w:rsidRPr="00C10298" w:rsidRDefault="00C1167B" w:rsidP="00C1167B">
            <w:pPr>
              <w:pStyle w:val="NormalWeb"/>
              <w:rPr>
                <w:color w:val="000000"/>
              </w:rPr>
            </w:pPr>
          </w:p>
        </w:tc>
      </w:tr>
    </w:tbl>
    <w:p w14:paraId="205D277F" w14:textId="77777777" w:rsidR="00DC2290" w:rsidRDefault="00DC2290" w:rsidP="00367EBF">
      <w:pPr>
        <w:pStyle w:val="NormalWeb"/>
        <w:rPr>
          <w:b/>
          <w:bCs/>
          <w:color w:val="000000"/>
        </w:rPr>
      </w:pPr>
    </w:p>
    <w:p w14:paraId="0830F28E" w14:textId="548F5E25" w:rsidR="00D35A72" w:rsidRPr="00A90D3D" w:rsidRDefault="00D35A72" w:rsidP="00367EBF">
      <w:pPr>
        <w:pStyle w:val="NormalWeb"/>
        <w:rPr>
          <w:b/>
          <w:bCs/>
          <w:color w:val="000000"/>
        </w:rPr>
      </w:pPr>
      <w:r w:rsidRPr="00C10298">
        <w:rPr>
          <w:b/>
          <w:bCs/>
          <w:color w:val="000000"/>
        </w:rPr>
        <w:t>2023.</w:t>
      </w:r>
      <w:r w:rsidR="000A38CD">
        <w:rPr>
          <w:b/>
          <w:bCs/>
          <w:color w:val="000000"/>
        </w:rPr>
        <w:t xml:space="preserve"> </w:t>
      </w:r>
      <w:r w:rsidRPr="00C10298">
        <w:rPr>
          <w:b/>
          <w:bCs/>
          <w:color w:val="000000"/>
        </w:rPr>
        <w:t>gada 30.</w:t>
      </w:r>
      <w:r w:rsidR="000A38CD">
        <w:rPr>
          <w:b/>
          <w:bCs/>
          <w:color w:val="000000"/>
        </w:rPr>
        <w:t xml:space="preserve"> </w:t>
      </w:r>
      <w:r w:rsidRPr="00C10298">
        <w:rPr>
          <w:b/>
          <w:bCs/>
          <w:color w:val="000000"/>
        </w:rPr>
        <w:t xml:space="preserve">novembris – attālināti, </w:t>
      </w:r>
      <w:r w:rsidRPr="00DC2290">
        <w:rPr>
          <w:color w:val="000000"/>
        </w:rPr>
        <w:t xml:space="preserve">tiešsaistes platformā </w:t>
      </w:r>
      <w:proofErr w:type="spellStart"/>
      <w:r w:rsidRPr="00DC2290">
        <w:rPr>
          <w:color w:val="000000"/>
        </w:rPr>
        <w:t>Zoom</w:t>
      </w:r>
      <w:proofErr w:type="spellEnd"/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34"/>
        <w:gridCol w:w="3679"/>
      </w:tblGrid>
      <w:tr w:rsidR="00DC2290" w:rsidRPr="00DC2290" w14:paraId="66CA7DBF" w14:textId="77777777" w:rsidTr="00A90D3D">
        <w:tc>
          <w:tcPr>
            <w:tcW w:w="1843" w:type="dxa"/>
          </w:tcPr>
          <w:p w14:paraId="7CC7A308" w14:textId="7CE17249" w:rsidR="00DC2290" w:rsidRPr="00DC2290" w:rsidRDefault="00DC2290" w:rsidP="00DC229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DC2290">
              <w:rPr>
                <w:b/>
                <w:bCs/>
                <w:color w:val="000000"/>
              </w:rPr>
              <w:t>Laiks</w:t>
            </w:r>
          </w:p>
        </w:tc>
        <w:tc>
          <w:tcPr>
            <w:tcW w:w="3834" w:type="dxa"/>
          </w:tcPr>
          <w:p w14:paraId="11C6537C" w14:textId="2CD7A16F" w:rsidR="00DC2290" w:rsidRPr="00DC2290" w:rsidRDefault="00DC2290" w:rsidP="00DC2290">
            <w:pPr>
              <w:pStyle w:val="NormalWeb"/>
              <w:ind w:left="612"/>
              <w:jc w:val="center"/>
              <w:rPr>
                <w:b/>
                <w:bCs/>
                <w:color w:val="000000"/>
              </w:rPr>
            </w:pPr>
            <w:r w:rsidRPr="00DC2290">
              <w:rPr>
                <w:b/>
                <w:bCs/>
                <w:color w:val="000000"/>
              </w:rPr>
              <w:t>Aktivitāte</w:t>
            </w:r>
          </w:p>
        </w:tc>
        <w:tc>
          <w:tcPr>
            <w:tcW w:w="3679" w:type="dxa"/>
          </w:tcPr>
          <w:p w14:paraId="007D6CFB" w14:textId="01FC8724" w:rsidR="00DC2290" w:rsidRPr="00DC2290" w:rsidRDefault="00DC2290" w:rsidP="00DC229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DC2290">
              <w:rPr>
                <w:b/>
                <w:bCs/>
                <w:color w:val="000000"/>
              </w:rPr>
              <w:t>Pasniedzējs</w:t>
            </w:r>
          </w:p>
        </w:tc>
      </w:tr>
      <w:tr w:rsidR="00D35A72" w:rsidRPr="00C10298" w14:paraId="1B632578" w14:textId="77777777" w:rsidTr="00A90D3D">
        <w:tc>
          <w:tcPr>
            <w:tcW w:w="1843" w:type="dxa"/>
          </w:tcPr>
          <w:p w14:paraId="352B0779" w14:textId="38BDEF61" w:rsidR="00D35A72" w:rsidRPr="00C10298" w:rsidRDefault="00D35A72" w:rsidP="00D35A72">
            <w:pPr>
              <w:pStyle w:val="NormalWeb"/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12:45 – 13:00</w:t>
            </w:r>
          </w:p>
        </w:tc>
        <w:tc>
          <w:tcPr>
            <w:tcW w:w="3834" w:type="dxa"/>
          </w:tcPr>
          <w:p w14:paraId="4ECA8107" w14:textId="332F1998" w:rsidR="00D35A72" w:rsidRPr="00C10298" w:rsidRDefault="00D35A72" w:rsidP="00C10298">
            <w:pPr>
              <w:pStyle w:val="NormalWeb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 xml:space="preserve">Pieslēgšanās un reģistrācija tiešsaistes platformā. </w:t>
            </w:r>
          </w:p>
        </w:tc>
        <w:tc>
          <w:tcPr>
            <w:tcW w:w="3679" w:type="dxa"/>
          </w:tcPr>
          <w:p w14:paraId="49C4BBBD" w14:textId="77777777" w:rsidR="00D35A72" w:rsidRPr="00C10298" w:rsidRDefault="00D35A72" w:rsidP="00367EBF">
            <w:pPr>
              <w:pStyle w:val="NormalWeb"/>
              <w:rPr>
                <w:color w:val="000000"/>
              </w:rPr>
            </w:pPr>
          </w:p>
        </w:tc>
      </w:tr>
      <w:tr w:rsidR="00D35A72" w:rsidRPr="00C10298" w14:paraId="285ED775" w14:textId="77777777" w:rsidTr="00A90D3D">
        <w:tc>
          <w:tcPr>
            <w:tcW w:w="1843" w:type="dxa"/>
          </w:tcPr>
          <w:p w14:paraId="5D83C832" w14:textId="3ACCA00F" w:rsidR="00D35A72" w:rsidRPr="00C10298" w:rsidRDefault="00D35A72" w:rsidP="00D35A72">
            <w:pPr>
              <w:pStyle w:val="NormalWeb"/>
              <w:rPr>
                <w:color w:val="000000"/>
              </w:rPr>
            </w:pPr>
            <w:r w:rsidRPr="00C10298">
              <w:rPr>
                <w:color w:val="000000"/>
              </w:rPr>
              <w:t>13:</w:t>
            </w:r>
            <w:r w:rsidR="00C10298" w:rsidRPr="00C10298">
              <w:rPr>
                <w:color w:val="000000"/>
              </w:rPr>
              <w:t>0</w:t>
            </w:r>
            <w:r w:rsidRPr="00C10298">
              <w:rPr>
                <w:color w:val="000000"/>
              </w:rPr>
              <w:t>0-</w:t>
            </w:r>
            <w:r w:rsidR="00C10298" w:rsidRPr="00C10298">
              <w:rPr>
                <w:color w:val="000000"/>
              </w:rPr>
              <w:t xml:space="preserve"> 13:50</w:t>
            </w:r>
          </w:p>
        </w:tc>
        <w:tc>
          <w:tcPr>
            <w:tcW w:w="3834" w:type="dxa"/>
          </w:tcPr>
          <w:p w14:paraId="23A400D4" w14:textId="2CBD2B7B" w:rsidR="00D35A72" w:rsidRPr="00C10298" w:rsidRDefault="00C10298" w:rsidP="00C10298">
            <w:pPr>
              <w:pStyle w:val="NormalWeb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Regulas, noteikumi un standarti saules bateriju uzstādīšanai un objektu apskate pirms darbu uzsākšanas.</w:t>
            </w:r>
          </w:p>
        </w:tc>
        <w:tc>
          <w:tcPr>
            <w:tcW w:w="3679" w:type="dxa"/>
          </w:tcPr>
          <w:p w14:paraId="65C0969C" w14:textId="19F5EDE3" w:rsidR="00D35A72" w:rsidRPr="00C10298" w:rsidRDefault="00C10298" w:rsidP="00367EBF">
            <w:pPr>
              <w:pStyle w:val="NormalWeb"/>
              <w:rPr>
                <w:color w:val="000000"/>
              </w:rPr>
            </w:pPr>
            <w:r w:rsidRPr="00C10298">
              <w:rPr>
                <w:color w:val="000000"/>
              </w:rPr>
              <w:t xml:space="preserve">Roberts </w:t>
            </w:r>
            <w:proofErr w:type="spellStart"/>
            <w:r w:rsidRPr="00C10298">
              <w:rPr>
                <w:color w:val="000000"/>
              </w:rPr>
              <w:t>Lapševskis</w:t>
            </w:r>
            <w:proofErr w:type="spellEnd"/>
            <w:r w:rsidRPr="00C10298">
              <w:rPr>
                <w:color w:val="000000"/>
              </w:rPr>
              <w:t xml:space="preserve"> – firmas </w:t>
            </w:r>
            <w:proofErr w:type="spellStart"/>
            <w:r w:rsidRPr="00C10298">
              <w:rPr>
                <w:color w:val="000000"/>
              </w:rPr>
              <w:t>Energy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Decisions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Limted</w:t>
            </w:r>
            <w:proofErr w:type="spellEnd"/>
            <w:r w:rsidRPr="00C10298">
              <w:rPr>
                <w:color w:val="000000"/>
              </w:rPr>
              <w:t xml:space="preserve"> direktors, nozares eksperts</w:t>
            </w:r>
          </w:p>
        </w:tc>
      </w:tr>
      <w:tr w:rsidR="00C10298" w:rsidRPr="00C10298" w14:paraId="35836F91" w14:textId="77777777" w:rsidTr="00A90D3D">
        <w:tc>
          <w:tcPr>
            <w:tcW w:w="1843" w:type="dxa"/>
          </w:tcPr>
          <w:p w14:paraId="3F785041" w14:textId="4F6B373A" w:rsidR="00C10298" w:rsidRPr="00C10298" w:rsidRDefault="00C10298" w:rsidP="00D35A72">
            <w:pPr>
              <w:pStyle w:val="NormalWeb"/>
              <w:rPr>
                <w:color w:val="000000"/>
              </w:rPr>
            </w:pPr>
            <w:r w:rsidRPr="00C10298">
              <w:rPr>
                <w:color w:val="000000"/>
              </w:rPr>
              <w:t>13:50- 14.30</w:t>
            </w:r>
          </w:p>
        </w:tc>
        <w:tc>
          <w:tcPr>
            <w:tcW w:w="3834" w:type="dxa"/>
          </w:tcPr>
          <w:p w14:paraId="05ABB35F" w14:textId="69228E66" w:rsidR="00C10298" w:rsidRPr="00C10298" w:rsidRDefault="00C10298" w:rsidP="00C10298">
            <w:pPr>
              <w:pStyle w:val="NormalWeb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Saules bateriju sistēmas komponentes.</w:t>
            </w:r>
          </w:p>
        </w:tc>
        <w:tc>
          <w:tcPr>
            <w:tcW w:w="3679" w:type="dxa"/>
          </w:tcPr>
          <w:p w14:paraId="270CEA40" w14:textId="609979AF" w:rsidR="00C10298" w:rsidRPr="00C10298" w:rsidRDefault="00A90D3D" w:rsidP="00367EBF">
            <w:pPr>
              <w:pStyle w:val="NormalWeb"/>
              <w:rPr>
                <w:color w:val="000000"/>
              </w:rPr>
            </w:pPr>
            <w:r w:rsidRPr="00C10298">
              <w:rPr>
                <w:color w:val="000000"/>
              </w:rPr>
              <w:t xml:space="preserve">Roberts </w:t>
            </w:r>
            <w:proofErr w:type="spellStart"/>
            <w:r w:rsidRPr="00C10298">
              <w:rPr>
                <w:color w:val="000000"/>
              </w:rPr>
              <w:t>Lapševskis</w:t>
            </w:r>
            <w:proofErr w:type="spellEnd"/>
            <w:r w:rsidRPr="00C10298">
              <w:rPr>
                <w:color w:val="000000"/>
              </w:rPr>
              <w:t xml:space="preserve"> – firmas </w:t>
            </w:r>
            <w:proofErr w:type="spellStart"/>
            <w:r w:rsidRPr="00C10298">
              <w:rPr>
                <w:color w:val="000000"/>
              </w:rPr>
              <w:t>Energy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Decisions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Limted</w:t>
            </w:r>
            <w:proofErr w:type="spellEnd"/>
            <w:r w:rsidRPr="00C10298">
              <w:rPr>
                <w:color w:val="000000"/>
              </w:rPr>
              <w:t xml:space="preserve"> direktors, nozares eksperts</w:t>
            </w:r>
          </w:p>
        </w:tc>
      </w:tr>
      <w:tr w:rsidR="00C10298" w:rsidRPr="00DC2290" w14:paraId="02E1AB9C" w14:textId="77777777" w:rsidTr="00A90D3D">
        <w:tc>
          <w:tcPr>
            <w:tcW w:w="1843" w:type="dxa"/>
          </w:tcPr>
          <w:p w14:paraId="2EB23651" w14:textId="19204F3C" w:rsidR="00C10298" w:rsidRPr="00DC2290" w:rsidRDefault="00C10298" w:rsidP="00D35A72">
            <w:pPr>
              <w:pStyle w:val="NormalWeb"/>
              <w:rPr>
                <w:i/>
                <w:iCs/>
                <w:color w:val="000000"/>
              </w:rPr>
            </w:pPr>
            <w:r w:rsidRPr="00DC2290">
              <w:rPr>
                <w:i/>
                <w:iCs/>
                <w:color w:val="000000"/>
              </w:rPr>
              <w:t>14:30-14.40</w:t>
            </w:r>
          </w:p>
        </w:tc>
        <w:tc>
          <w:tcPr>
            <w:tcW w:w="3834" w:type="dxa"/>
          </w:tcPr>
          <w:p w14:paraId="05DA96EC" w14:textId="29BF29AB" w:rsidR="00C10298" w:rsidRPr="00DC2290" w:rsidRDefault="00C10298" w:rsidP="00C10298">
            <w:pPr>
              <w:pStyle w:val="NormalWeb"/>
              <w:ind w:left="612"/>
              <w:jc w:val="center"/>
              <w:rPr>
                <w:i/>
                <w:iCs/>
                <w:color w:val="000000"/>
              </w:rPr>
            </w:pPr>
            <w:r w:rsidRPr="00DC2290">
              <w:rPr>
                <w:i/>
                <w:iCs/>
                <w:color w:val="000000"/>
              </w:rPr>
              <w:t>Pārtraukums</w:t>
            </w:r>
          </w:p>
        </w:tc>
        <w:tc>
          <w:tcPr>
            <w:tcW w:w="3679" w:type="dxa"/>
          </w:tcPr>
          <w:p w14:paraId="2DDC98E1" w14:textId="77777777" w:rsidR="00C10298" w:rsidRPr="00DC2290" w:rsidRDefault="00C10298" w:rsidP="00367EBF">
            <w:pPr>
              <w:pStyle w:val="NormalWeb"/>
              <w:rPr>
                <w:i/>
                <w:iCs/>
                <w:color w:val="000000"/>
              </w:rPr>
            </w:pPr>
          </w:p>
        </w:tc>
      </w:tr>
      <w:tr w:rsidR="00C10298" w:rsidRPr="00C10298" w14:paraId="007FE914" w14:textId="77777777" w:rsidTr="00A90D3D">
        <w:tc>
          <w:tcPr>
            <w:tcW w:w="1843" w:type="dxa"/>
          </w:tcPr>
          <w:p w14:paraId="53FAEB91" w14:textId="1B866A3B" w:rsidR="00C10298" w:rsidRPr="00C10298" w:rsidRDefault="00C10298" w:rsidP="00D35A72">
            <w:pPr>
              <w:pStyle w:val="NormalWeb"/>
              <w:rPr>
                <w:color w:val="000000"/>
              </w:rPr>
            </w:pPr>
            <w:r w:rsidRPr="00C10298">
              <w:rPr>
                <w:color w:val="000000"/>
              </w:rPr>
              <w:t>14:40-15:20</w:t>
            </w:r>
          </w:p>
        </w:tc>
        <w:tc>
          <w:tcPr>
            <w:tcW w:w="3834" w:type="dxa"/>
          </w:tcPr>
          <w:p w14:paraId="5C2BEA39" w14:textId="619DFA40" w:rsidR="00C10298" w:rsidRPr="00C10298" w:rsidRDefault="00C10298" w:rsidP="00C10298">
            <w:pPr>
              <w:pStyle w:val="NormalWeb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Saules paneļu veidi, tipi, to izvēle, īpašības.</w:t>
            </w:r>
          </w:p>
        </w:tc>
        <w:tc>
          <w:tcPr>
            <w:tcW w:w="3679" w:type="dxa"/>
          </w:tcPr>
          <w:p w14:paraId="1BC570AA" w14:textId="7ADE09E9" w:rsidR="00C10298" w:rsidRPr="00C10298" w:rsidRDefault="00A90D3D" w:rsidP="00367EBF">
            <w:pPr>
              <w:pStyle w:val="NormalWeb"/>
              <w:rPr>
                <w:color w:val="000000"/>
              </w:rPr>
            </w:pPr>
            <w:r w:rsidRPr="00C10298">
              <w:rPr>
                <w:color w:val="000000"/>
              </w:rPr>
              <w:t xml:space="preserve">Roberts </w:t>
            </w:r>
            <w:proofErr w:type="spellStart"/>
            <w:r w:rsidRPr="00C10298">
              <w:rPr>
                <w:color w:val="000000"/>
              </w:rPr>
              <w:t>Lapševskis</w:t>
            </w:r>
            <w:proofErr w:type="spellEnd"/>
            <w:r w:rsidRPr="00C10298">
              <w:rPr>
                <w:color w:val="000000"/>
              </w:rPr>
              <w:t xml:space="preserve"> – firmas </w:t>
            </w:r>
            <w:proofErr w:type="spellStart"/>
            <w:r w:rsidRPr="00C10298">
              <w:rPr>
                <w:color w:val="000000"/>
              </w:rPr>
              <w:t>Energy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Decisions</w:t>
            </w:r>
            <w:proofErr w:type="spellEnd"/>
            <w:r w:rsidRPr="00C10298">
              <w:rPr>
                <w:color w:val="000000"/>
              </w:rPr>
              <w:t xml:space="preserve"> </w:t>
            </w:r>
            <w:proofErr w:type="spellStart"/>
            <w:r w:rsidRPr="00C10298">
              <w:rPr>
                <w:color w:val="000000"/>
              </w:rPr>
              <w:t>Limted</w:t>
            </w:r>
            <w:proofErr w:type="spellEnd"/>
            <w:r w:rsidRPr="00C10298">
              <w:rPr>
                <w:color w:val="000000"/>
              </w:rPr>
              <w:t xml:space="preserve"> direktors, nozares eksperts</w:t>
            </w:r>
          </w:p>
        </w:tc>
      </w:tr>
      <w:tr w:rsidR="00C10298" w:rsidRPr="00C10298" w14:paraId="39ABB4E1" w14:textId="77777777" w:rsidTr="00A90D3D">
        <w:tc>
          <w:tcPr>
            <w:tcW w:w="1843" w:type="dxa"/>
          </w:tcPr>
          <w:p w14:paraId="1C69AFF7" w14:textId="7C8F0CFD" w:rsidR="00C10298" w:rsidRPr="00C10298" w:rsidRDefault="00C10298" w:rsidP="00D35A72">
            <w:pPr>
              <w:pStyle w:val="NormalWeb"/>
              <w:rPr>
                <w:color w:val="000000"/>
              </w:rPr>
            </w:pPr>
            <w:r w:rsidRPr="00C10298">
              <w:rPr>
                <w:color w:val="000000"/>
              </w:rPr>
              <w:t>15:20-16:00</w:t>
            </w:r>
          </w:p>
        </w:tc>
        <w:tc>
          <w:tcPr>
            <w:tcW w:w="3834" w:type="dxa"/>
          </w:tcPr>
          <w:p w14:paraId="1D9068C8" w14:textId="1768CC6B" w:rsidR="00C10298" w:rsidRPr="00C10298" w:rsidRDefault="00C10298" w:rsidP="00C10298">
            <w:pPr>
              <w:pStyle w:val="NormalWeb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C10298">
              <w:rPr>
                <w:color w:val="000000"/>
              </w:rPr>
              <w:t>Diskusijas un jautājumi.</w:t>
            </w:r>
          </w:p>
        </w:tc>
        <w:tc>
          <w:tcPr>
            <w:tcW w:w="3679" w:type="dxa"/>
          </w:tcPr>
          <w:p w14:paraId="48107029" w14:textId="77777777" w:rsidR="00C10298" w:rsidRPr="00C10298" w:rsidRDefault="00C10298" w:rsidP="00367EBF">
            <w:pPr>
              <w:pStyle w:val="NormalWeb"/>
              <w:rPr>
                <w:color w:val="000000"/>
              </w:rPr>
            </w:pPr>
          </w:p>
        </w:tc>
      </w:tr>
    </w:tbl>
    <w:p w14:paraId="0958C7E5" w14:textId="22BA803B" w:rsidR="00875A2A" w:rsidRDefault="00875A2A" w:rsidP="00024E91">
      <w:pPr>
        <w:ind w:firstLine="720"/>
        <w:jc w:val="both"/>
      </w:pPr>
      <w:bookmarkStart w:id="0" w:name="_GoBack"/>
      <w:bookmarkEnd w:id="0"/>
    </w:p>
    <w:sectPr w:rsidR="00875A2A" w:rsidSect="00A90D3D">
      <w:pgSz w:w="11906" w:h="16838"/>
      <w:pgMar w:top="1276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E30"/>
    <w:multiLevelType w:val="hybridMultilevel"/>
    <w:tmpl w:val="2B9C5918"/>
    <w:lvl w:ilvl="0" w:tplc="D12E54F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5BF2"/>
    <w:multiLevelType w:val="hybridMultilevel"/>
    <w:tmpl w:val="E16EE0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97048"/>
    <w:multiLevelType w:val="hybridMultilevel"/>
    <w:tmpl w:val="2EA4D3EA"/>
    <w:lvl w:ilvl="0" w:tplc="0426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332C64D7"/>
    <w:multiLevelType w:val="hybridMultilevel"/>
    <w:tmpl w:val="BB16CDD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4E4A"/>
    <w:multiLevelType w:val="hybridMultilevel"/>
    <w:tmpl w:val="48648E2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67"/>
    <w:rsid w:val="00024E91"/>
    <w:rsid w:val="000A38CD"/>
    <w:rsid w:val="001401B1"/>
    <w:rsid w:val="00194724"/>
    <w:rsid w:val="002A7214"/>
    <w:rsid w:val="00324565"/>
    <w:rsid w:val="00367EBF"/>
    <w:rsid w:val="00403DDA"/>
    <w:rsid w:val="006A4136"/>
    <w:rsid w:val="00802822"/>
    <w:rsid w:val="00875A2A"/>
    <w:rsid w:val="00965209"/>
    <w:rsid w:val="00A90D3D"/>
    <w:rsid w:val="00AF4C19"/>
    <w:rsid w:val="00BD1467"/>
    <w:rsid w:val="00C10298"/>
    <w:rsid w:val="00C1167B"/>
    <w:rsid w:val="00C2645D"/>
    <w:rsid w:val="00D35A72"/>
    <w:rsid w:val="00D4642D"/>
    <w:rsid w:val="00DA39EA"/>
    <w:rsid w:val="00DC2290"/>
    <w:rsid w:val="00EA7922"/>
    <w:rsid w:val="00F045FE"/>
    <w:rsid w:val="00F4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F8E8"/>
  <w15:chartTrackingRefBased/>
  <w15:docId w15:val="{664BD6D6-8794-4C68-B65F-2D874DF7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C1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7EBF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D3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401B1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Lagzda</dc:creator>
  <cp:keywords/>
  <dc:description/>
  <cp:lastModifiedBy>User</cp:lastModifiedBy>
  <cp:revision>11</cp:revision>
  <cp:lastPrinted>2023-11-13T13:32:00Z</cp:lastPrinted>
  <dcterms:created xsi:type="dcterms:W3CDTF">2023-11-13T10:35:00Z</dcterms:created>
  <dcterms:modified xsi:type="dcterms:W3CDTF">2023-11-15T08:26:00Z</dcterms:modified>
</cp:coreProperties>
</file>