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Pedagogu profesionālās kompetences pilnveide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Darba tirgū aktuālo prasmju ieviešana profesionālās izglītības saturā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“Viesnīcu rezervācijas sistēmas, klientu apkalpošana nestandarta situācijā un HASAP principu ievērošana”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DARBA KĀRTĪBA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decembrī / 10.00 – 17.00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Ventspils tehnikums, Saules ielā 15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9.30-10.00   </w:t>
        <w:tab/>
        <w:tab/>
        <w:t xml:space="preserve">Ierašanās, reģistrēšanās.</w:t>
      </w:r>
    </w:p>
    <w:p w:rsidR="00000000" w:rsidDel="00000000" w:rsidP="00000000" w:rsidRDefault="00000000" w:rsidRPr="00000000" w14:paraId="00000009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10.00 – 11.30 </w:t>
        <w:tab/>
        <w:t xml:space="preserve">Mūsdienu viesnīcu rezervācijas sistēmas (teorija).</w:t>
      </w:r>
    </w:p>
    <w:p w:rsidR="00000000" w:rsidDel="00000000" w:rsidP="00000000" w:rsidRDefault="00000000" w:rsidRPr="00000000" w14:paraId="0000000A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11.30 – 12.00</w:t>
        <w:tab/>
        <w:t xml:space="preserve">Pārtraukums.</w:t>
      </w:r>
    </w:p>
    <w:p w:rsidR="00000000" w:rsidDel="00000000" w:rsidP="00000000" w:rsidRDefault="00000000" w:rsidRPr="00000000" w14:paraId="0000000B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12.00 – 14.00</w:t>
        <w:tab/>
        <w:t xml:space="preserve">Viesnīcu rezervācijas sistēmas praktiskais pielietojums</w:t>
      </w:r>
    </w:p>
    <w:p w:rsidR="00000000" w:rsidDel="00000000" w:rsidP="00000000" w:rsidRDefault="00000000" w:rsidRPr="00000000" w14:paraId="0000000C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14.00 – 14.15</w:t>
        <w:tab/>
        <w:t xml:space="preserve">Pārtraukums.</w:t>
      </w:r>
    </w:p>
    <w:p w:rsidR="00000000" w:rsidDel="00000000" w:rsidP="00000000" w:rsidRDefault="00000000" w:rsidRPr="00000000" w14:paraId="0000000D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14.15 – 15.15</w:t>
        <w:tab/>
        <w:t xml:space="preserve">Starptautiskā viesnīcu rezervācijas sistēma “Booking” (teorija).</w:t>
      </w:r>
    </w:p>
    <w:p w:rsidR="00000000" w:rsidDel="00000000" w:rsidP="00000000" w:rsidRDefault="00000000" w:rsidRPr="00000000" w14:paraId="0000000E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15.15.– 15.30</w:t>
        <w:tab/>
        <w:t xml:space="preserve">Pārtraukums.</w:t>
      </w:r>
    </w:p>
    <w:p w:rsidR="00000000" w:rsidDel="00000000" w:rsidP="00000000" w:rsidRDefault="00000000" w:rsidRPr="00000000" w14:paraId="0000000F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15.30 - 17.00</w:t>
        <w:tab/>
        <w:t xml:space="preserve">Starptautiskā viesnīcu rezervācijas sistēma “Booking”, praktiskais pielietojums un informācijas aprite.</w:t>
      </w:r>
    </w:p>
    <w:p w:rsidR="00000000" w:rsidDel="00000000" w:rsidP="00000000" w:rsidRDefault="00000000" w:rsidRPr="00000000" w14:paraId="00000010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Atgriezeniskā saite, jautājumi.</w:t>
      </w:r>
    </w:p>
    <w:p w:rsidR="00000000" w:rsidDel="00000000" w:rsidP="00000000" w:rsidRDefault="00000000" w:rsidRPr="00000000" w14:paraId="00000011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160" w:hanging="21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8.decembrī / 10.00 – 17.00</w:t>
      </w:r>
    </w:p>
    <w:p w:rsidR="00000000" w:rsidDel="00000000" w:rsidP="00000000" w:rsidRDefault="00000000" w:rsidRPr="00000000" w14:paraId="00000013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Ventspils tehnikums, Saules ielā 15</w:t>
      </w:r>
    </w:p>
    <w:p w:rsidR="00000000" w:rsidDel="00000000" w:rsidP="00000000" w:rsidRDefault="00000000" w:rsidRPr="00000000" w14:paraId="00000014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10.00 – 11.30 </w:t>
        <w:tab/>
        <w:t xml:space="preserve">Viesnīcu HASAP ievērošana, sistēmas izstrādes kārtība un ieviešana.</w:t>
      </w:r>
    </w:p>
    <w:p w:rsidR="00000000" w:rsidDel="00000000" w:rsidP="00000000" w:rsidRDefault="00000000" w:rsidRPr="00000000" w14:paraId="00000015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11.30 – 12.00</w:t>
        <w:tab/>
        <w:t xml:space="preserve">Pārtraukums.</w:t>
      </w:r>
    </w:p>
    <w:p w:rsidR="00000000" w:rsidDel="00000000" w:rsidP="00000000" w:rsidRDefault="00000000" w:rsidRPr="00000000" w14:paraId="00000016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12.00 – 14.00</w:t>
        <w:tab/>
        <w:t xml:space="preserve">Viesnīcu HASAP ievērošana, sistēmas izstrādes kārtība un ieviešana turpinājums).</w:t>
      </w:r>
    </w:p>
    <w:p w:rsidR="00000000" w:rsidDel="00000000" w:rsidP="00000000" w:rsidRDefault="00000000" w:rsidRPr="00000000" w14:paraId="00000017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14.00 – 14.15</w:t>
        <w:tab/>
        <w:t xml:space="preserve">Pārtraukums.</w:t>
      </w:r>
    </w:p>
    <w:p w:rsidR="00000000" w:rsidDel="00000000" w:rsidP="00000000" w:rsidRDefault="00000000" w:rsidRPr="00000000" w14:paraId="00000018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14.15 – 15.15</w:t>
        <w:tab/>
        <w:t xml:space="preserve">Komunikācijas veidošana ar klientu, nestandarta situāciju risināšana un pakalpojuma novērtēšanas sistēmas ieviešana.</w:t>
      </w:r>
    </w:p>
    <w:p w:rsidR="00000000" w:rsidDel="00000000" w:rsidP="00000000" w:rsidRDefault="00000000" w:rsidRPr="00000000" w14:paraId="00000019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15.15.– 15.30</w:t>
        <w:tab/>
        <w:t xml:space="preserve">Pārtraukums.</w:t>
      </w:r>
    </w:p>
    <w:p w:rsidR="00000000" w:rsidDel="00000000" w:rsidP="00000000" w:rsidRDefault="00000000" w:rsidRPr="00000000" w14:paraId="0000001A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15.30 - 17.00</w:t>
        <w:tab/>
        <w:t xml:space="preserve">Komunikācijas veidošana ar klientu, nestandarta situāciju risināšana un pakalpojuma novērtēšanas sistēmas ieviešana (turpinājums).</w:t>
      </w:r>
    </w:p>
    <w:p w:rsidR="00000000" w:rsidDel="00000000" w:rsidP="00000000" w:rsidRDefault="00000000" w:rsidRPr="00000000" w14:paraId="0000001B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Atgriezeniskā saite, noslēgums.</w:t>
      </w:r>
    </w:p>
    <w:p w:rsidR="00000000" w:rsidDel="00000000" w:rsidP="00000000" w:rsidRDefault="00000000" w:rsidRPr="00000000" w14:paraId="0000001C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Reģistrēšanās līdz 2023.gada 03.decembrim</w:t>
      </w:r>
    </w:p>
    <w:p w:rsidR="00000000" w:rsidDel="00000000" w:rsidP="00000000" w:rsidRDefault="00000000" w:rsidRPr="00000000" w14:paraId="0000001D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https://forms.gle/Z4hVYFj3JBR1v9Nh6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Lektori: Andris Malahovskis un Gita Krūmiņa–Zemture</w:t>
      </w:r>
    </w:p>
    <w:p w:rsidR="00000000" w:rsidDel="00000000" w:rsidP="00000000" w:rsidRDefault="00000000" w:rsidRPr="00000000" w14:paraId="0000001F">
      <w:pPr>
        <w:ind w:left="2160" w:hanging="21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701" w:left="1800" w:right="180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Līgums 1-16.5/23-174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95350" cy="8953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68876" cy="81888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8876" cy="8188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Z4hVYFj3JBR1v9Nh6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