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8122E" w14:textId="4F5A7825" w:rsidR="62753A75" w:rsidRDefault="62753A75" w:rsidP="6681EFB6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6681EFB6">
        <w:rPr>
          <w:b/>
          <w:bCs/>
          <w:sz w:val="28"/>
          <w:szCs w:val="28"/>
          <w:lang w:val="lv-LV"/>
        </w:rPr>
        <w:t>Atklātās olimpiādes un konkursi 2024./2025. mācību gadā</w:t>
      </w:r>
    </w:p>
    <w:p w14:paraId="35782781" w14:textId="313A27A3" w:rsidR="003A091D" w:rsidRDefault="00704B42" w:rsidP="6681EFB6">
      <w:pPr>
        <w:ind w:firstLine="0"/>
        <w:rPr>
          <w:lang w:val="lv-LV"/>
        </w:rPr>
      </w:pPr>
      <w:r w:rsidRPr="6681EFB6">
        <w:rPr>
          <w:lang w:val="lv-LV"/>
        </w:rPr>
        <w:t>Atklātās olimpiādes / Partneru organizāciju organizētas olimpiādes</w:t>
      </w:r>
    </w:p>
    <w:p w14:paraId="7923A09D" w14:textId="7808719A" w:rsidR="00D566D1" w:rsidRDefault="00D566D1" w:rsidP="00D566D1">
      <w:pPr>
        <w:ind w:firstLine="0"/>
        <w:jc w:val="right"/>
        <w:rPr>
          <w:lang w:val="lv-LV"/>
        </w:rPr>
      </w:pPr>
      <w:r>
        <w:rPr>
          <w:lang w:val="lv-LV"/>
        </w:rPr>
        <w:t>Precizējumi ievietoti 1</w:t>
      </w:r>
      <w:r w:rsidR="00DD5D75">
        <w:rPr>
          <w:lang w:val="lv-LV"/>
        </w:rPr>
        <w:t>8</w:t>
      </w:r>
      <w:r>
        <w:rPr>
          <w:lang w:val="lv-LV"/>
        </w:rPr>
        <w:t>.0</w:t>
      </w:r>
      <w:r w:rsidR="00DD5D75">
        <w:rPr>
          <w:lang w:val="lv-LV"/>
        </w:rPr>
        <w:t>2</w:t>
      </w:r>
      <w:r>
        <w:rPr>
          <w:lang w:val="lv-LV"/>
        </w:rPr>
        <w:t>.2025.</w:t>
      </w: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3795"/>
        <w:gridCol w:w="2565"/>
        <w:gridCol w:w="3035"/>
      </w:tblGrid>
      <w:tr w:rsidR="7BF03145" w14:paraId="30A49D5E" w14:textId="77777777" w:rsidTr="345B40F8">
        <w:trPr>
          <w:trHeight w:val="1042"/>
        </w:trPr>
        <w:tc>
          <w:tcPr>
            <w:tcW w:w="3795" w:type="dxa"/>
            <w:shd w:val="clear" w:color="auto" w:fill="EDEDED" w:themeFill="accent3" w:themeFillTint="33"/>
            <w:vAlign w:val="center"/>
          </w:tcPr>
          <w:p w14:paraId="7A4AD93D" w14:textId="5A890D92" w:rsidR="7BF03145" w:rsidRDefault="7BF03145" w:rsidP="7BF03145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Olimpiāde</w:t>
            </w:r>
          </w:p>
        </w:tc>
        <w:tc>
          <w:tcPr>
            <w:tcW w:w="2565" w:type="dxa"/>
            <w:shd w:val="clear" w:color="auto" w:fill="EDEDED" w:themeFill="accent3" w:themeFillTint="33"/>
            <w:vAlign w:val="center"/>
          </w:tcPr>
          <w:p w14:paraId="77151B63" w14:textId="13B8D9CE" w:rsidR="7BF03145" w:rsidRDefault="7BF03145" w:rsidP="7BF03145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Klase</w:t>
            </w:r>
          </w:p>
        </w:tc>
        <w:tc>
          <w:tcPr>
            <w:tcW w:w="3035" w:type="dxa"/>
            <w:shd w:val="clear" w:color="auto" w:fill="EDEDED" w:themeFill="accent3" w:themeFillTint="33"/>
            <w:vAlign w:val="center"/>
          </w:tcPr>
          <w:p w14:paraId="599503DD" w14:textId="1A159DF0" w:rsidR="7BF03145" w:rsidRDefault="7BF03145" w:rsidP="7BF03145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Norises laiks</w:t>
            </w:r>
          </w:p>
        </w:tc>
      </w:tr>
      <w:tr w:rsidR="7BF03145" w14:paraId="7E8C79F1" w14:textId="77777777" w:rsidTr="345B40F8">
        <w:trPr>
          <w:trHeight w:val="900"/>
        </w:trPr>
        <w:tc>
          <w:tcPr>
            <w:tcW w:w="3795" w:type="dxa"/>
            <w:vAlign w:val="center"/>
          </w:tcPr>
          <w:p w14:paraId="4EBD4C8A" w14:textId="10136355" w:rsidR="029C6026" w:rsidRDefault="029C6026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23. Latvijas lingvistikas olimpiāde</w:t>
            </w:r>
          </w:p>
        </w:tc>
        <w:tc>
          <w:tcPr>
            <w:tcW w:w="2565" w:type="dxa"/>
            <w:vAlign w:val="center"/>
          </w:tcPr>
          <w:p w14:paraId="0C0D2BAC" w14:textId="6DF840DA" w:rsidR="029C6026" w:rsidRDefault="029C6026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7.–12. klašu izglītojamie</w:t>
            </w:r>
          </w:p>
        </w:tc>
        <w:tc>
          <w:tcPr>
            <w:tcW w:w="3035" w:type="dxa"/>
            <w:vAlign w:val="center"/>
          </w:tcPr>
          <w:p w14:paraId="29EACED7" w14:textId="7DB9011F" w:rsidR="029C6026" w:rsidRDefault="4C131B2E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I kārta 08.02.202</w:t>
            </w:r>
            <w:r w:rsidR="634E8315" w:rsidRPr="7D34110B">
              <w:rPr>
                <w:lang w:val="lv-LV"/>
              </w:rPr>
              <w:t>5</w:t>
            </w:r>
            <w:r w:rsidRPr="7D34110B">
              <w:rPr>
                <w:lang w:val="lv-LV"/>
              </w:rPr>
              <w:t xml:space="preserve">. </w:t>
            </w:r>
          </w:p>
          <w:p w14:paraId="17920B3C" w14:textId="2AD4BCE2" w:rsidR="029C6026" w:rsidRDefault="4C131B2E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II kārta 13.04.202</w:t>
            </w:r>
            <w:r w:rsidR="73DA8172" w:rsidRPr="7D34110B">
              <w:rPr>
                <w:lang w:val="lv-LV"/>
              </w:rPr>
              <w:t>5</w:t>
            </w:r>
            <w:r w:rsidRPr="7D34110B">
              <w:rPr>
                <w:lang w:val="lv-LV"/>
              </w:rPr>
              <w:t xml:space="preserve">. </w:t>
            </w:r>
          </w:p>
        </w:tc>
      </w:tr>
      <w:tr w:rsidR="7BF03145" w14:paraId="5BFB071B" w14:textId="77777777" w:rsidTr="345B40F8">
        <w:trPr>
          <w:trHeight w:val="900"/>
        </w:trPr>
        <w:tc>
          <w:tcPr>
            <w:tcW w:w="3795" w:type="dxa"/>
            <w:vAlign w:val="center"/>
          </w:tcPr>
          <w:p w14:paraId="41B0A744" w14:textId="252B7743" w:rsidR="7BF03145" w:rsidRDefault="7BF03145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24. atklātā latgaliešu rakstu valodas un kultūrvēstures olimpiāde</w:t>
            </w:r>
          </w:p>
        </w:tc>
        <w:tc>
          <w:tcPr>
            <w:tcW w:w="2565" w:type="dxa"/>
            <w:vAlign w:val="center"/>
          </w:tcPr>
          <w:p w14:paraId="4742897C" w14:textId="4ACBB44C" w:rsidR="7BF03145" w:rsidRDefault="7BF03145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Align w:val="center"/>
          </w:tcPr>
          <w:p w14:paraId="75BA9010" w14:textId="31E2D3B7" w:rsidR="7BF03145" w:rsidRDefault="7BF03145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26.04.2025.</w:t>
            </w:r>
          </w:p>
        </w:tc>
      </w:tr>
      <w:tr w:rsidR="7BF03145" w14:paraId="11E05BC5" w14:textId="77777777" w:rsidTr="00763B33">
        <w:trPr>
          <w:trHeight w:val="900"/>
        </w:trPr>
        <w:tc>
          <w:tcPr>
            <w:tcW w:w="3795" w:type="dxa"/>
            <w:shd w:val="clear" w:color="auto" w:fill="auto"/>
            <w:vAlign w:val="center"/>
          </w:tcPr>
          <w:p w14:paraId="7873622C" w14:textId="298B1CC1" w:rsidR="7BF03145" w:rsidRDefault="7BF03145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26. atklātā Latvijas skolu tehnoloģiju un dizaina olimpiāde</w:t>
            </w:r>
            <w:r w:rsidR="00FB39FE">
              <w:rPr>
                <w:lang w:val="lv-LV"/>
              </w:rPr>
              <w:t xml:space="preserve"> </w:t>
            </w:r>
            <w:r w:rsidR="00FB39FE" w:rsidRPr="00FB39FE">
              <w:rPr>
                <w:lang w:val="lv-LV"/>
              </w:rPr>
              <w:t>„Zaļā zeme”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ABF2BBC" w14:textId="1B04680E" w:rsidR="7BF03145" w:rsidRDefault="7BF03145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6.–12. 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C76C5BF" w14:textId="19769A31" w:rsidR="7BF03145" w:rsidRDefault="00FB39FE" w:rsidP="7D34110B">
            <w:pPr>
              <w:ind w:firstLine="0"/>
              <w:contextualSpacing/>
              <w:jc w:val="center"/>
              <w:rPr>
                <w:lang w:val="lv-LV"/>
              </w:rPr>
            </w:pPr>
            <w:r>
              <w:rPr>
                <w:lang w:val="lv-LV"/>
              </w:rPr>
              <w:t>10.04.2025.</w:t>
            </w:r>
          </w:p>
        </w:tc>
      </w:tr>
      <w:tr w:rsidR="7D34110B" w14:paraId="262C766E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3E59C5BB" w14:textId="465E7872" w:rsidR="53D3C204" w:rsidRDefault="53D3C204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49. atklātā ģeogrāfijas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75B8610" w14:textId="5C19C11B" w:rsidR="4DB113E7" w:rsidRDefault="4DB113E7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07242C0" w14:textId="082C8552" w:rsidR="53D3C204" w:rsidRDefault="53D3C204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23.11.2024.</w:t>
            </w:r>
          </w:p>
        </w:tc>
      </w:tr>
      <w:tr w:rsidR="7BF03145" w14:paraId="2A835399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37B529AC" w14:textId="631DAD26" w:rsidR="7BF03145" w:rsidRDefault="7BF03145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53. astronomijas atklātā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1521C12F" w14:textId="4158074F" w:rsidR="7BF03145" w:rsidRDefault="7BF03145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8.–12. klases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667FCAAF" w14:textId="242F9EC7" w:rsidR="7BF03145" w:rsidRDefault="5F42701E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I kārta 08.04.2025. </w:t>
            </w:r>
          </w:p>
          <w:p w14:paraId="52472B51" w14:textId="4F637B1A" w:rsidR="7BF03145" w:rsidRDefault="5F42701E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II kārta 12.04.2025.</w:t>
            </w:r>
          </w:p>
        </w:tc>
      </w:tr>
      <w:tr w:rsidR="6681EFB6" w14:paraId="40D5E646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29514733" w14:textId="4DAA05AA" w:rsidR="6F2A09BF" w:rsidRDefault="6F2A09BF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Atklātā inženierzinātņu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7741CB15" w14:textId="519DDDD7" w:rsidR="6F2A09BF" w:rsidRDefault="6F2A09BF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 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32E63644" w14:textId="7E94B360" w:rsidR="24D88CA2" w:rsidRDefault="24D88CA2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25.01.2025.</w:t>
            </w:r>
          </w:p>
        </w:tc>
      </w:tr>
      <w:tr w:rsidR="7BF03145" w14:paraId="56B654B5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3FF907E2" w14:textId="144F2C58" w:rsidR="7BF03145" w:rsidRDefault="7BF03145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Atklātā ekonomikas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19A6F0F" w14:textId="36227C3F" w:rsidR="7BF03145" w:rsidRDefault="7BF03145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1977A10D" w14:textId="195C15C3" w:rsidR="298740E8" w:rsidRDefault="298740E8" w:rsidP="7D34110B">
            <w:pPr>
              <w:ind w:firstLine="0"/>
              <w:contextualSpacing/>
              <w:jc w:val="center"/>
            </w:pPr>
            <w:r w:rsidRPr="7D34110B">
              <w:rPr>
                <w:lang w:val="lv-LV"/>
              </w:rPr>
              <w:t>0</w:t>
            </w:r>
            <w:r w:rsidR="00DD5D75">
              <w:rPr>
                <w:lang w:val="lv-LV"/>
              </w:rPr>
              <w:t>6</w:t>
            </w:r>
            <w:r w:rsidRPr="7D34110B">
              <w:rPr>
                <w:lang w:val="lv-LV"/>
              </w:rPr>
              <w:t>.03.2025.</w:t>
            </w:r>
          </w:p>
        </w:tc>
      </w:tr>
      <w:tr w:rsidR="7D34110B" w14:paraId="661680D1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5775AB4D" w14:textId="18784AC5" w:rsidR="6EFE8996" w:rsidRDefault="6EFE8996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Atklātā ģeoloģijas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654F0F9" w14:textId="14996EA0" w:rsidR="47122B37" w:rsidRDefault="47122B37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40C4A959" w14:textId="7CFDCDB1" w:rsidR="6EFE8996" w:rsidRDefault="6EFE8996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12.04.2025.</w:t>
            </w:r>
          </w:p>
        </w:tc>
      </w:tr>
      <w:tr w:rsidR="7D34110B" w14:paraId="78327DBA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4DA60489" w14:textId="5D7D605A" w:rsidR="383FCDB1" w:rsidRDefault="383FCDB1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Atklātā matemātikas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A348E94" w14:textId="66556DFD" w:rsidR="2FF143F6" w:rsidRDefault="2FF143F6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9721799" w14:textId="6142F8CF" w:rsidR="383FCDB1" w:rsidRDefault="383FCDB1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24.11.2024.</w:t>
            </w:r>
          </w:p>
        </w:tc>
      </w:tr>
      <w:tr w:rsidR="7BF03145" w14:paraId="0447CBFE" w14:textId="77777777" w:rsidTr="00763B33">
        <w:trPr>
          <w:trHeight w:val="690"/>
        </w:trPr>
        <w:tc>
          <w:tcPr>
            <w:tcW w:w="3795" w:type="dxa"/>
            <w:shd w:val="clear" w:color="auto" w:fill="auto"/>
            <w:vAlign w:val="center"/>
          </w:tcPr>
          <w:p w14:paraId="6DC50279" w14:textId="50956093" w:rsidR="7BF03145" w:rsidRDefault="7BF03145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Atklātā olimpiāde - konkurss "Uzdrīksties! Domā! Radi!"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27D179E" w14:textId="3D952195" w:rsidR="7BF03145" w:rsidRDefault="7BF03145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4.–5. klases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0CEE4D8C" w14:textId="03582B05" w:rsidR="7BF03145" w:rsidRDefault="003D097D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>
              <w:rPr>
                <w:lang w:val="lv-LV"/>
              </w:rPr>
              <w:t>16.05.2025.</w:t>
            </w:r>
          </w:p>
        </w:tc>
      </w:tr>
      <w:tr w:rsidR="6A1E7AB3" w14:paraId="1443CB47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262BA593" w14:textId="2671A7C2" w:rsidR="6A1E7AB3" w:rsidRDefault="6A1E7AB3" w:rsidP="6A1E7AB3">
            <w:pPr>
              <w:ind w:firstLine="0"/>
              <w:rPr>
                <w:lang w:val="lv-LV"/>
              </w:rPr>
            </w:pPr>
            <w:r w:rsidRPr="6A1E7AB3">
              <w:rPr>
                <w:lang w:val="lv-LV"/>
              </w:rPr>
              <w:t>Atklātā olimpiāde "Ķīmiķu dārzs"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159D491" w14:textId="76D18891" w:rsidR="6A1E7AB3" w:rsidRDefault="6A1E7AB3" w:rsidP="6A1E7AB3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6A1E7AB3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0761EA13" w14:textId="51E9BA40" w:rsidR="6A1E7AB3" w:rsidRDefault="3A922428" w:rsidP="2D24774D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2D24774D">
              <w:rPr>
                <w:lang w:val="lv-LV"/>
              </w:rPr>
              <w:t xml:space="preserve">I kārta 15.02.2025. </w:t>
            </w:r>
          </w:p>
          <w:p w14:paraId="371185A9" w14:textId="014EF556" w:rsidR="6A1E7AB3" w:rsidRDefault="3A922428" w:rsidP="2D24774D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2D24774D">
              <w:rPr>
                <w:lang w:val="lv-LV"/>
              </w:rPr>
              <w:t>II kārta 29.03.2025.</w:t>
            </w:r>
          </w:p>
        </w:tc>
      </w:tr>
      <w:tr w:rsidR="7BF03145" w14:paraId="5644FCF7" w14:textId="77777777" w:rsidTr="00763B33">
        <w:trPr>
          <w:trHeight w:val="300"/>
        </w:trPr>
        <w:tc>
          <w:tcPr>
            <w:tcW w:w="3795" w:type="dxa"/>
            <w:vMerge w:val="restart"/>
            <w:shd w:val="clear" w:color="auto" w:fill="auto"/>
            <w:vAlign w:val="center"/>
          </w:tcPr>
          <w:p w14:paraId="5B39B8C0" w14:textId="4CF40193" w:rsidR="7BF03145" w:rsidRDefault="7BF03145" w:rsidP="7D34110B">
            <w:pPr>
              <w:spacing w:after="0"/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Atklātā svešvalodu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43D2D4F5" w14:textId="15D9DDF0" w:rsidR="7C94E19D" w:rsidRDefault="0A7E6475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Vācu valoda, </w:t>
            </w:r>
          </w:p>
          <w:p w14:paraId="728BDEC6" w14:textId="21CCFB1C" w:rsidR="7C94E19D" w:rsidRDefault="0051A71D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6</w:t>
            </w:r>
            <w:r w:rsidR="7BF03145" w:rsidRPr="7D34110B">
              <w:rPr>
                <w:lang w:val="lv-LV"/>
              </w:rPr>
              <w:t>.</w:t>
            </w:r>
            <w:r w:rsidR="198660D6" w:rsidRPr="7D34110B">
              <w:rPr>
                <w:lang w:val="lv-LV"/>
              </w:rPr>
              <w:t xml:space="preserve">, 7. un </w:t>
            </w:r>
            <w:r w:rsidR="5F4ED56F" w:rsidRPr="7D34110B">
              <w:rPr>
                <w:lang w:val="lv-LV"/>
              </w:rPr>
              <w:t>9</w:t>
            </w:r>
            <w:r w:rsidR="7BF03145" w:rsidRPr="7D34110B">
              <w:rPr>
                <w:lang w:val="lv-LV"/>
              </w:rPr>
              <w:t>. klašu izglītojamie</w:t>
            </w:r>
          </w:p>
        </w:tc>
        <w:tc>
          <w:tcPr>
            <w:tcW w:w="3035" w:type="dxa"/>
            <w:vMerge w:val="restart"/>
            <w:shd w:val="clear" w:color="auto" w:fill="auto"/>
            <w:vAlign w:val="center"/>
          </w:tcPr>
          <w:p w14:paraId="3EAE33F0" w14:textId="58612F36" w:rsidR="7BF03145" w:rsidRDefault="008A1247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>
              <w:rPr>
                <w:lang w:val="lv-LV"/>
              </w:rPr>
              <w:t>01.02.2025.</w:t>
            </w:r>
          </w:p>
        </w:tc>
      </w:tr>
      <w:tr w:rsidR="7BF03145" w14:paraId="75B94855" w14:textId="77777777" w:rsidTr="00763B33">
        <w:trPr>
          <w:trHeight w:val="300"/>
        </w:trPr>
        <w:tc>
          <w:tcPr>
            <w:tcW w:w="3795" w:type="dxa"/>
            <w:vMerge/>
            <w:shd w:val="clear" w:color="auto" w:fill="auto"/>
            <w:vAlign w:val="center"/>
          </w:tcPr>
          <w:p w14:paraId="07C73F62" w14:textId="77777777" w:rsidR="00862E70" w:rsidRDefault="00862E70"/>
        </w:tc>
        <w:tc>
          <w:tcPr>
            <w:tcW w:w="2565" w:type="dxa"/>
            <w:shd w:val="clear" w:color="auto" w:fill="auto"/>
            <w:vAlign w:val="center"/>
          </w:tcPr>
          <w:p w14:paraId="3AC3383D" w14:textId="6251F10C" w:rsidR="450DE3C9" w:rsidRDefault="56A77E4E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Spāņu valoda, </w:t>
            </w:r>
          </w:p>
          <w:p w14:paraId="21B8A867" w14:textId="5E9C4742" w:rsidR="450DE3C9" w:rsidRDefault="56A77E4E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Merge/>
            <w:shd w:val="clear" w:color="auto" w:fill="auto"/>
            <w:vAlign w:val="center"/>
          </w:tcPr>
          <w:p w14:paraId="2AFB7EA1" w14:textId="77777777" w:rsidR="00862E70" w:rsidRDefault="00862E70"/>
        </w:tc>
      </w:tr>
      <w:tr w:rsidR="7BF03145" w14:paraId="39CE58BF" w14:textId="77777777" w:rsidTr="0004400C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1970C066" w14:textId="70566E3E" w:rsidR="7BF03145" w:rsidRPr="006263DA" w:rsidRDefault="7BF03145" w:rsidP="7D34110B">
            <w:pPr>
              <w:ind w:firstLine="0"/>
              <w:contextualSpacing/>
              <w:rPr>
                <w:strike/>
                <w:lang w:val="lv-LV"/>
              </w:rPr>
            </w:pPr>
            <w:r w:rsidRPr="006263DA">
              <w:rPr>
                <w:strike/>
                <w:lang w:val="lv-LV"/>
              </w:rPr>
              <w:t>Fizikas komandu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091DA75" w14:textId="2B9C9D9D" w:rsidR="7BF03145" w:rsidRPr="006263DA" w:rsidRDefault="7BF03145" w:rsidP="7D34110B">
            <w:pPr>
              <w:ind w:firstLine="0"/>
              <w:contextualSpacing/>
              <w:jc w:val="center"/>
              <w:rPr>
                <w:strike/>
                <w:lang w:val="lv-LV"/>
              </w:rPr>
            </w:pPr>
            <w:r w:rsidRPr="006263DA">
              <w:rPr>
                <w:strike/>
                <w:lang w:val="lv-LV"/>
              </w:rPr>
              <w:t>8.–12. 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674977C5" w14:textId="182678E8" w:rsidR="7BF03145" w:rsidRPr="006263DA" w:rsidRDefault="006263DA" w:rsidP="7D34110B">
            <w:pPr>
              <w:ind w:firstLine="0"/>
              <w:contextualSpacing/>
              <w:jc w:val="center"/>
              <w:rPr>
                <w:b/>
                <w:bCs/>
                <w:lang w:val="lv-LV"/>
              </w:rPr>
            </w:pPr>
            <w:r w:rsidRPr="006263DA">
              <w:rPr>
                <w:b/>
                <w:bCs/>
                <w:color w:val="FF0000"/>
                <w:lang w:val="lv-LV"/>
              </w:rPr>
              <w:t>NENOTIKS</w:t>
            </w:r>
          </w:p>
        </w:tc>
      </w:tr>
      <w:tr w:rsidR="7BF03145" w14:paraId="1CEB9E3F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122ACD5E" w14:textId="0449799D" w:rsidR="7BF03145" w:rsidRDefault="7BF03145" w:rsidP="7D34110B">
            <w:pPr>
              <w:spacing w:after="0"/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Franču valodas 55. olimpiāde 8.–9. klašu izglītojamajiem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AD568DF" w14:textId="64764A18" w:rsidR="7BF03145" w:rsidRDefault="7BF03145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8.–9.klašu izglītojamie divos valodas prasmju līmeņos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1D85FB9F" w14:textId="7533D493" w:rsidR="008D6BC8" w:rsidRDefault="00C57AF4" w:rsidP="00C57AF4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I kārta </w:t>
            </w:r>
            <w:r w:rsidR="00437161">
              <w:rPr>
                <w:lang w:val="lv-LV"/>
              </w:rPr>
              <w:t>21.02.2025.</w:t>
            </w:r>
          </w:p>
          <w:p w14:paraId="7FC20030" w14:textId="3C357764" w:rsidR="008D6BC8" w:rsidRDefault="00C57AF4" w:rsidP="00C57AF4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II kārta </w:t>
            </w:r>
            <w:r w:rsidR="008D6BC8">
              <w:rPr>
                <w:lang w:val="lv-LV"/>
              </w:rPr>
              <w:t>07.03.</w:t>
            </w:r>
            <w:r w:rsidR="00D14B6E">
              <w:rPr>
                <w:lang w:val="lv-LV"/>
              </w:rPr>
              <w:t>2025.</w:t>
            </w:r>
          </w:p>
        </w:tc>
      </w:tr>
      <w:tr w:rsidR="7BF03145" w14:paraId="0A5C72AC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65148AA6" w14:textId="78A28887" w:rsidR="7BF03145" w:rsidRDefault="7BF03145" w:rsidP="7D34110B">
            <w:pPr>
              <w:spacing w:after="0"/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Latvijas 50. atklātā fizikas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07B23854" w14:textId="185E4043" w:rsidR="7BF03145" w:rsidRDefault="7BF03145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67E8F792" w14:textId="2725A059" w:rsidR="7BF03145" w:rsidRDefault="7BF03145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16.02.2025.</w:t>
            </w:r>
          </w:p>
        </w:tc>
      </w:tr>
      <w:tr w:rsidR="7BF03145" w14:paraId="27FB5C97" w14:textId="77777777" w:rsidTr="0004400C">
        <w:trPr>
          <w:trHeight w:val="300"/>
        </w:trPr>
        <w:tc>
          <w:tcPr>
            <w:tcW w:w="3795" w:type="dxa"/>
            <w:vMerge w:val="restart"/>
            <w:shd w:val="clear" w:color="auto" w:fill="auto"/>
            <w:vAlign w:val="center"/>
          </w:tcPr>
          <w:p w14:paraId="4F2C5403" w14:textId="55B4FC15" w:rsidR="7BF03145" w:rsidRDefault="7BF03145" w:rsidP="7D34110B">
            <w:pPr>
              <w:spacing w:after="0"/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Latvijas un novadu mācības atklātā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9344946" w14:textId="123959DF" w:rsidR="7BF03145" w:rsidRDefault="7BF03145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4.–6. klašu skolēni (līdz 14 gadiem)</w:t>
            </w:r>
          </w:p>
        </w:tc>
        <w:tc>
          <w:tcPr>
            <w:tcW w:w="3035" w:type="dxa"/>
            <w:vMerge w:val="restart"/>
            <w:shd w:val="clear" w:color="auto" w:fill="auto"/>
            <w:vAlign w:val="center"/>
          </w:tcPr>
          <w:p w14:paraId="5ED80251" w14:textId="2889F0E4" w:rsidR="6D949DCE" w:rsidRDefault="0E59DC04" w:rsidP="7D34110B">
            <w:pPr>
              <w:spacing w:after="0"/>
              <w:ind w:firstLine="0"/>
              <w:contextualSpacing/>
              <w:jc w:val="center"/>
            </w:pPr>
            <w:r w:rsidRPr="7D34110B">
              <w:t>Tiks precizēts</w:t>
            </w:r>
          </w:p>
        </w:tc>
      </w:tr>
      <w:tr w:rsidR="7BF03145" w14:paraId="287F984F" w14:textId="77777777" w:rsidTr="00763B33">
        <w:trPr>
          <w:trHeight w:val="300"/>
        </w:trPr>
        <w:tc>
          <w:tcPr>
            <w:tcW w:w="3795" w:type="dxa"/>
            <w:vMerge/>
            <w:shd w:val="clear" w:color="auto" w:fill="auto"/>
            <w:vAlign w:val="center"/>
          </w:tcPr>
          <w:p w14:paraId="378F0EB4" w14:textId="77777777" w:rsidR="00862E70" w:rsidRDefault="00862E70"/>
        </w:tc>
        <w:tc>
          <w:tcPr>
            <w:tcW w:w="2565" w:type="dxa"/>
            <w:shd w:val="clear" w:color="auto" w:fill="auto"/>
            <w:vAlign w:val="center"/>
          </w:tcPr>
          <w:p w14:paraId="66DECC93" w14:textId="59EC4D0A" w:rsidR="7BF03145" w:rsidRDefault="7BF03145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7.–9. klašu skolēni (15 līdz 17 gadi)</w:t>
            </w:r>
          </w:p>
        </w:tc>
        <w:tc>
          <w:tcPr>
            <w:tcW w:w="3035" w:type="dxa"/>
            <w:vMerge/>
            <w:shd w:val="clear" w:color="auto" w:fill="auto"/>
            <w:vAlign w:val="center"/>
          </w:tcPr>
          <w:p w14:paraId="263ED216" w14:textId="77777777" w:rsidR="00862E70" w:rsidRDefault="00862E70"/>
        </w:tc>
      </w:tr>
      <w:tr w:rsidR="7BF03145" w14:paraId="4E399BAF" w14:textId="77777777" w:rsidTr="00763B33">
        <w:trPr>
          <w:trHeight w:val="300"/>
        </w:trPr>
        <w:tc>
          <w:tcPr>
            <w:tcW w:w="3795" w:type="dxa"/>
            <w:vMerge/>
            <w:shd w:val="clear" w:color="auto" w:fill="auto"/>
            <w:vAlign w:val="center"/>
          </w:tcPr>
          <w:p w14:paraId="63EA604F" w14:textId="77777777" w:rsidR="00862E70" w:rsidRDefault="00862E70"/>
        </w:tc>
        <w:tc>
          <w:tcPr>
            <w:tcW w:w="2565" w:type="dxa"/>
            <w:shd w:val="clear" w:color="auto" w:fill="auto"/>
            <w:vAlign w:val="center"/>
          </w:tcPr>
          <w:p w14:paraId="2F100B8F" w14:textId="34FC9B4E" w:rsidR="7BF03145" w:rsidRDefault="7BF03145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10.–12.klašu skolēni un ārzemju studenti (18 gadi un vecāki)</w:t>
            </w:r>
          </w:p>
        </w:tc>
        <w:tc>
          <w:tcPr>
            <w:tcW w:w="3035" w:type="dxa"/>
            <w:vMerge/>
            <w:shd w:val="clear" w:color="auto" w:fill="auto"/>
            <w:vAlign w:val="center"/>
          </w:tcPr>
          <w:p w14:paraId="24825B60" w14:textId="77777777" w:rsidR="00862E70" w:rsidRDefault="00862E70"/>
        </w:tc>
      </w:tr>
      <w:tr w:rsidR="7BF03145" w14:paraId="0A66465B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2EE8B50D" w14:textId="460B02A4" w:rsidR="7BF03145" w:rsidRDefault="7BF03145" w:rsidP="7D34110B">
            <w:pPr>
              <w:spacing w:after="0"/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 xml:space="preserve">Matemātikas 75. olimpiāde 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EF184E9" w14:textId="26C56688" w:rsidR="7BF03145" w:rsidRDefault="77AC670C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5.–8.klašu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0BE49223" w14:textId="48EF3603" w:rsidR="7BF03145" w:rsidRDefault="7BF03145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07.03.2025.</w:t>
            </w:r>
          </w:p>
        </w:tc>
      </w:tr>
      <w:tr w:rsidR="7D34110B" w14:paraId="4B8515D5" w14:textId="77777777" w:rsidTr="00763B33">
        <w:trPr>
          <w:trHeight w:val="300"/>
        </w:trPr>
        <w:tc>
          <w:tcPr>
            <w:tcW w:w="3795" w:type="dxa"/>
            <w:shd w:val="clear" w:color="auto" w:fill="auto"/>
            <w:vAlign w:val="center"/>
          </w:tcPr>
          <w:p w14:paraId="085EB574" w14:textId="69F6C7EB" w:rsidR="2429747C" w:rsidRDefault="2429747C" w:rsidP="7D34110B">
            <w:pPr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>Skolu komandu ģeogrāfijas olimpiāde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57EF4C3D" w14:textId="368DF888" w:rsidR="18A255A9" w:rsidRDefault="18A255A9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691C2962" w14:textId="105A50F1" w:rsidR="2429747C" w:rsidRDefault="2429747C" w:rsidP="7D34110B">
            <w:pPr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22.03.2025.</w:t>
            </w:r>
          </w:p>
        </w:tc>
      </w:tr>
      <w:tr w:rsidR="7BF03145" w14:paraId="571592B7" w14:textId="77777777" w:rsidTr="00763B33">
        <w:trPr>
          <w:trHeight w:val="675"/>
        </w:trPr>
        <w:tc>
          <w:tcPr>
            <w:tcW w:w="3795" w:type="dxa"/>
            <w:shd w:val="clear" w:color="auto" w:fill="auto"/>
            <w:vAlign w:val="center"/>
          </w:tcPr>
          <w:p w14:paraId="33C2585B" w14:textId="223F2816" w:rsidR="7BF03145" w:rsidRDefault="7BF03145" w:rsidP="7D34110B">
            <w:pPr>
              <w:spacing w:after="0"/>
              <w:ind w:firstLine="0"/>
              <w:contextualSpacing/>
              <w:rPr>
                <w:lang w:val="lv-LV"/>
              </w:rPr>
            </w:pPr>
            <w:r w:rsidRPr="7D34110B">
              <w:rPr>
                <w:lang w:val="lv-LV"/>
              </w:rPr>
              <w:t xml:space="preserve">Vācu valodas 54. olimpiāde 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30B70194" w14:textId="305CE1DC" w:rsidR="7BF03145" w:rsidRDefault="7BF03145" w:rsidP="7D34110B">
            <w:pPr>
              <w:spacing w:after="0"/>
              <w:ind w:firstLine="0"/>
              <w:contextualSpacing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 klašu izglītojamie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43C13531" w14:textId="46F00EE0" w:rsidR="7BF03145" w:rsidRDefault="27EBDAF3" w:rsidP="345B40F8">
            <w:pPr>
              <w:spacing w:after="0"/>
              <w:ind w:firstLine="0"/>
              <w:contextualSpacing/>
              <w:jc w:val="center"/>
            </w:pPr>
            <w:r w:rsidRPr="345B40F8">
              <w:rPr>
                <w:lang w:val="lv-LV"/>
              </w:rPr>
              <w:t>15.04.2025.</w:t>
            </w:r>
          </w:p>
        </w:tc>
      </w:tr>
    </w:tbl>
    <w:p w14:paraId="6A200AF2" w14:textId="7759CD17" w:rsidR="7BF03145" w:rsidRDefault="7BF03145" w:rsidP="7BF03145">
      <w:pPr>
        <w:ind w:firstLine="0"/>
        <w:rPr>
          <w:rFonts w:ascii="Segoe UI" w:eastAsia="Segoe UI" w:hAnsi="Segoe UI" w:cs="Segoe UI"/>
          <w:b/>
          <w:bCs/>
          <w:color w:val="242424"/>
          <w:sz w:val="22"/>
        </w:rPr>
      </w:pPr>
    </w:p>
    <w:sectPr w:rsidR="7BF03145" w:rsidSect="00AB3D41">
      <w:pgSz w:w="12240" w:h="15840"/>
      <w:pgMar w:top="1134" w:right="170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262C4"/>
    <w:multiLevelType w:val="hybridMultilevel"/>
    <w:tmpl w:val="3860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1EAE"/>
    <w:multiLevelType w:val="hybridMultilevel"/>
    <w:tmpl w:val="67DC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831648">
    <w:abstractNumId w:val="0"/>
  </w:num>
  <w:num w:numId="2" w16cid:durableId="206144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1"/>
    <w:rsid w:val="000140C3"/>
    <w:rsid w:val="0004400C"/>
    <w:rsid w:val="00290108"/>
    <w:rsid w:val="00300F7C"/>
    <w:rsid w:val="003A091D"/>
    <w:rsid w:val="003D097D"/>
    <w:rsid w:val="00437161"/>
    <w:rsid w:val="00475CAC"/>
    <w:rsid w:val="0051A71D"/>
    <w:rsid w:val="00581DCD"/>
    <w:rsid w:val="005B6868"/>
    <w:rsid w:val="006263DA"/>
    <w:rsid w:val="006A32E8"/>
    <w:rsid w:val="006B20E2"/>
    <w:rsid w:val="00704B42"/>
    <w:rsid w:val="00763B33"/>
    <w:rsid w:val="00774579"/>
    <w:rsid w:val="007C62A8"/>
    <w:rsid w:val="00862E70"/>
    <w:rsid w:val="008A1247"/>
    <w:rsid w:val="008D6BC8"/>
    <w:rsid w:val="008F05B1"/>
    <w:rsid w:val="00AB3D41"/>
    <w:rsid w:val="00AC62A7"/>
    <w:rsid w:val="00B96073"/>
    <w:rsid w:val="00C125FF"/>
    <w:rsid w:val="00C30F80"/>
    <w:rsid w:val="00C57AF4"/>
    <w:rsid w:val="00C57B48"/>
    <w:rsid w:val="00D14B6E"/>
    <w:rsid w:val="00D566D1"/>
    <w:rsid w:val="00D64687"/>
    <w:rsid w:val="00D6536D"/>
    <w:rsid w:val="00DD5D75"/>
    <w:rsid w:val="00E26A23"/>
    <w:rsid w:val="00F02E74"/>
    <w:rsid w:val="00FB39FE"/>
    <w:rsid w:val="01594727"/>
    <w:rsid w:val="0226F732"/>
    <w:rsid w:val="0299CF9B"/>
    <w:rsid w:val="029C6026"/>
    <w:rsid w:val="034904E9"/>
    <w:rsid w:val="053F2DA0"/>
    <w:rsid w:val="0A7E6475"/>
    <w:rsid w:val="0E59DC04"/>
    <w:rsid w:val="0E9FF163"/>
    <w:rsid w:val="0FE28E27"/>
    <w:rsid w:val="11340FC9"/>
    <w:rsid w:val="138DC8C0"/>
    <w:rsid w:val="13B48758"/>
    <w:rsid w:val="13F9BD99"/>
    <w:rsid w:val="1412BBF2"/>
    <w:rsid w:val="145FD108"/>
    <w:rsid w:val="14A7E360"/>
    <w:rsid w:val="15EA2CED"/>
    <w:rsid w:val="168C3753"/>
    <w:rsid w:val="1736FEE6"/>
    <w:rsid w:val="1846E396"/>
    <w:rsid w:val="18A255A9"/>
    <w:rsid w:val="198660D6"/>
    <w:rsid w:val="19D51324"/>
    <w:rsid w:val="1A80BD98"/>
    <w:rsid w:val="1ADBA325"/>
    <w:rsid w:val="1C7EA6C4"/>
    <w:rsid w:val="1E9E1EE3"/>
    <w:rsid w:val="1EA737E1"/>
    <w:rsid w:val="1EABCC61"/>
    <w:rsid w:val="1F353EF6"/>
    <w:rsid w:val="20336F1B"/>
    <w:rsid w:val="207DD6B4"/>
    <w:rsid w:val="2116A560"/>
    <w:rsid w:val="2305DEAC"/>
    <w:rsid w:val="2429747C"/>
    <w:rsid w:val="24D88CA2"/>
    <w:rsid w:val="268A1234"/>
    <w:rsid w:val="2696610C"/>
    <w:rsid w:val="27EBDAF3"/>
    <w:rsid w:val="298740E8"/>
    <w:rsid w:val="29C76C48"/>
    <w:rsid w:val="2D24774D"/>
    <w:rsid w:val="2E4BFD56"/>
    <w:rsid w:val="2FF143F6"/>
    <w:rsid w:val="30EE1643"/>
    <w:rsid w:val="31ADDEC8"/>
    <w:rsid w:val="345B40F8"/>
    <w:rsid w:val="348BF405"/>
    <w:rsid w:val="34DF3AF1"/>
    <w:rsid w:val="3602CB2C"/>
    <w:rsid w:val="36304FB5"/>
    <w:rsid w:val="36DD8979"/>
    <w:rsid w:val="3823AC50"/>
    <w:rsid w:val="383FCDB1"/>
    <w:rsid w:val="395423F6"/>
    <w:rsid w:val="39C2E9F9"/>
    <w:rsid w:val="3A922428"/>
    <w:rsid w:val="3ADCA42C"/>
    <w:rsid w:val="3B8B9F38"/>
    <w:rsid w:val="3BFA8C93"/>
    <w:rsid w:val="3DE626DB"/>
    <w:rsid w:val="4053D702"/>
    <w:rsid w:val="422D233F"/>
    <w:rsid w:val="430160F8"/>
    <w:rsid w:val="450DE3C9"/>
    <w:rsid w:val="45ADC3EC"/>
    <w:rsid w:val="47122B37"/>
    <w:rsid w:val="47D7457B"/>
    <w:rsid w:val="4803E887"/>
    <w:rsid w:val="4A1A108F"/>
    <w:rsid w:val="4C131B2E"/>
    <w:rsid w:val="4C4CA460"/>
    <w:rsid w:val="4D4ACD6D"/>
    <w:rsid w:val="4DB113E7"/>
    <w:rsid w:val="4F0011B8"/>
    <w:rsid w:val="52AC9A46"/>
    <w:rsid w:val="53D3C204"/>
    <w:rsid w:val="54EE2FDB"/>
    <w:rsid w:val="54F7CB30"/>
    <w:rsid w:val="56A77E4E"/>
    <w:rsid w:val="577D6992"/>
    <w:rsid w:val="57F11437"/>
    <w:rsid w:val="5849E726"/>
    <w:rsid w:val="584CE82F"/>
    <w:rsid w:val="588A06E9"/>
    <w:rsid w:val="5A521AE1"/>
    <w:rsid w:val="5ABA9901"/>
    <w:rsid w:val="5DFF4828"/>
    <w:rsid w:val="5E1D0380"/>
    <w:rsid w:val="5E97FAC7"/>
    <w:rsid w:val="5F2B4D2C"/>
    <w:rsid w:val="5F42701E"/>
    <w:rsid w:val="5F4ED56F"/>
    <w:rsid w:val="5F7D943C"/>
    <w:rsid w:val="6015EE31"/>
    <w:rsid w:val="606D5C15"/>
    <w:rsid w:val="607A0334"/>
    <w:rsid w:val="612916E3"/>
    <w:rsid w:val="61792D5C"/>
    <w:rsid w:val="6268E64F"/>
    <w:rsid w:val="62753A75"/>
    <w:rsid w:val="634E8315"/>
    <w:rsid w:val="637C5F9B"/>
    <w:rsid w:val="65F82517"/>
    <w:rsid w:val="666B189D"/>
    <w:rsid w:val="6681EFB6"/>
    <w:rsid w:val="687379FC"/>
    <w:rsid w:val="6A196CAD"/>
    <w:rsid w:val="6A1E7AB3"/>
    <w:rsid w:val="6D949DCE"/>
    <w:rsid w:val="6E54C942"/>
    <w:rsid w:val="6E637CEE"/>
    <w:rsid w:val="6E92F7CF"/>
    <w:rsid w:val="6EFE8996"/>
    <w:rsid w:val="6F2A09BF"/>
    <w:rsid w:val="6F5D8F29"/>
    <w:rsid w:val="70D15991"/>
    <w:rsid w:val="7294561D"/>
    <w:rsid w:val="72A57B80"/>
    <w:rsid w:val="73D4FE45"/>
    <w:rsid w:val="73DA8172"/>
    <w:rsid w:val="7491D6E3"/>
    <w:rsid w:val="77AC670C"/>
    <w:rsid w:val="7AF70F85"/>
    <w:rsid w:val="7B74A479"/>
    <w:rsid w:val="7BB9BA12"/>
    <w:rsid w:val="7BF03145"/>
    <w:rsid w:val="7C94E19D"/>
    <w:rsid w:val="7D3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CA41"/>
  <w15:chartTrackingRefBased/>
  <w15:docId w15:val="{4E9C67C9-F207-41A2-9F2A-30832A08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41"/>
    <w:pPr>
      <w:spacing w:after="120" w:line="24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Pujāte</dc:creator>
  <cp:keywords/>
  <dc:description/>
  <cp:lastModifiedBy>Marta Pujate</cp:lastModifiedBy>
  <cp:revision>4</cp:revision>
  <dcterms:created xsi:type="dcterms:W3CDTF">2025-01-17T12:27:00Z</dcterms:created>
  <dcterms:modified xsi:type="dcterms:W3CDTF">2025-02-18T07:47:00Z</dcterms:modified>
</cp:coreProperties>
</file>