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ED62" w14:textId="7CD63B33" w:rsidR="00847728" w:rsidRPr="00331669" w:rsidRDefault="00331669" w:rsidP="00331669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 xml:space="preserve">XIII </w:t>
      </w:r>
      <w:r>
        <w:rPr>
          <w:rFonts w:ascii="Times New Roman" w:hAnsi="Times New Roman" w:cs="Times New Roman"/>
          <w:b/>
          <w:bCs/>
          <w:lang w:val="lv-LV"/>
        </w:rPr>
        <w:t xml:space="preserve">Latvijas </w:t>
      </w:r>
      <w:r w:rsidRPr="00331669">
        <w:rPr>
          <w:rFonts w:ascii="Times New Roman" w:hAnsi="Times New Roman" w:cs="Times New Roman"/>
          <w:b/>
          <w:bCs/>
          <w:lang w:val="lv-LV"/>
        </w:rPr>
        <w:t xml:space="preserve">Skolu </w:t>
      </w:r>
      <w:r>
        <w:rPr>
          <w:rFonts w:ascii="Times New Roman" w:hAnsi="Times New Roman" w:cs="Times New Roman"/>
          <w:b/>
          <w:bCs/>
          <w:lang w:val="lv-LV"/>
        </w:rPr>
        <w:t>j</w:t>
      </w:r>
      <w:r w:rsidRPr="00331669">
        <w:rPr>
          <w:rFonts w:ascii="Times New Roman" w:hAnsi="Times New Roman" w:cs="Times New Roman"/>
          <w:b/>
          <w:bCs/>
          <w:lang w:val="lv-LV"/>
        </w:rPr>
        <w:t>aunatnes dziesmu un deju svētku</w:t>
      </w:r>
    </w:p>
    <w:p w14:paraId="78D2F8ED" w14:textId="453A9C09" w:rsidR="00331669" w:rsidRPr="00331669" w:rsidRDefault="00331669" w:rsidP="00331669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>Deju kolektīvu laukuma zīmējumu seminārs</w:t>
      </w:r>
    </w:p>
    <w:p w14:paraId="13CC2680" w14:textId="77777777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</w:p>
    <w:p w14:paraId="503F8793" w14:textId="38083756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Deju lielkoncertam “Es atvēru Laimas dārzu” Daugavas stadionā</w:t>
      </w:r>
    </w:p>
    <w:p w14:paraId="201F23FB" w14:textId="28B556FE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Skatuviskās dejas uzvedumam “Viedvasara” Xiaomi Arēnā</w:t>
      </w:r>
    </w:p>
    <w:p w14:paraId="070ECD0E" w14:textId="0F51589D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Noslēguma koncertam “TE-AUST” Mežaparka Lielajā estrādē</w:t>
      </w:r>
    </w:p>
    <w:p w14:paraId="71FC5674" w14:textId="77777777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</w:p>
    <w:p w14:paraId="3DB4B928" w14:textId="77777777" w:rsidR="002E2AC1" w:rsidRDefault="002E2AC1" w:rsidP="00331669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2025.gada </w:t>
      </w:r>
      <w:r w:rsidR="00331669" w:rsidRPr="00331669">
        <w:rPr>
          <w:rFonts w:ascii="Times New Roman" w:hAnsi="Times New Roman" w:cs="Times New Roman"/>
          <w:b/>
          <w:bCs/>
          <w:lang w:val="lv-LV"/>
        </w:rPr>
        <w:t>11.-13.jūnij</w:t>
      </w:r>
      <w:r>
        <w:rPr>
          <w:rFonts w:ascii="Times New Roman" w:hAnsi="Times New Roman" w:cs="Times New Roman"/>
          <w:b/>
          <w:bCs/>
          <w:lang w:val="lv-LV"/>
        </w:rPr>
        <w:t>s</w:t>
      </w:r>
    </w:p>
    <w:p w14:paraId="137F6B7E" w14:textId="0DBD509F" w:rsidR="00331669" w:rsidRPr="00331669" w:rsidRDefault="00331669" w:rsidP="00331669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 xml:space="preserve"> Rīgas Tehniskā koledža</w:t>
      </w:r>
      <w:r w:rsidR="002E2AC1">
        <w:rPr>
          <w:rFonts w:ascii="Times New Roman" w:hAnsi="Times New Roman" w:cs="Times New Roman"/>
          <w:b/>
          <w:bCs/>
          <w:lang w:val="lv-LV"/>
        </w:rPr>
        <w:t xml:space="preserve">, </w:t>
      </w:r>
      <w:r w:rsidRPr="00331669">
        <w:rPr>
          <w:rFonts w:ascii="Times New Roman" w:hAnsi="Times New Roman" w:cs="Times New Roman"/>
          <w:lang w:val="lv-LV"/>
        </w:rPr>
        <w:t>Braslas iela 16, LV-1084</w:t>
      </w:r>
    </w:p>
    <w:p w14:paraId="7AE3FF00" w14:textId="77777777" w:rsidR="00331669" w:rsidRDefault="00331669" w:rsidP="00331669">
      <w:pPr>
        <w:jc w:val="both"/>
        <w:rPr>
          <w:rFonts w:ascii="Times New Roman" w:hAnsi="Times New Roman" w:cs="Times New Roman"/>
          <w:lang w:val="lv-LV"/>
        </w:rPr>
      </w:pPr>
    </w:p>
    <w:p w14:paraId="6BF51515" w14:textId="6D30A2CD" w:rsidR="004E1E39" w:rsidRPr="002E2AC1" w:rsidRDefault="00331669" w:rsidP="00331669">
      <w:pPr>
        <w:jc w:val="both"/>
        <w:rPr>
          <w:rFonts w:ascii="Times New Roman" w:hAnsi="Times New Roman" w:cs="Times New Roman"/>
          <w:b/>
          <w:bCs/>
          <w:u w:val="single"/>
          <w:lang w:val="lv-LV"/>
        </w:rPr>
      </w:pPr>
      <w:r w:rsidRPr="002E2AC1">
        <w:rPr>
          <w:rFonts w:ascii="Times New Roman" w:hAnsi="Times New Roman" w:cs="Times New Roman"/>
          <w:b/>
          <w:bCs/>
          <w:u w:val="single"/>
          <w:lang w:val="lv-LV"/>
        </w:rPr>
        <w:t>Trešdiena, 11.jūnijs:</w:t>
      </w:r>
      <w:r w:rsidR="004E1E39" w:rsidRPr="002E2AC1">
        <w:rPr>
          <w:rFonts w:ascii="Times New Roman" w:hAnsi="Times New Roman" w:cs="Times New Roman"/>
          <w:b/>
          <w:bCs/>
          <w:u w:val="single"/>
          <w:lang w:val="lv-LV"/>
        </w:rPr>
        <w:t xml:space="preserve"> “Es atvēru Laimas dārzu” </w:t>
      </w:r>
      <w:r w:rsidR="007861E9">
        <w:rPr>
          <w:rFonts w:ascii="Times New Roman" w:hAnsi="Times New Roman" w:cs="Times New Roman"/>
          <w:b/>
          <w:bCs/>
          <w:u w:val="single"/>
          <w:lang w:val="lv-LV"/>
        </w:rPr>
        <w:t>(KLĀTIENĒ)</w:t>
      </w:r>
    </w:p>
    <w:p w14:paraId="4DDC3BF7" w14:textId="77777777" w:rsidR="00331669" w:rsidRDefault="00331669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0D9A1330" w14:textId="2EF48DF2" w:rsidR="00331669" w:rsidRDefault="00331669" w:rsidP="00331669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10.00-11.00 </w:t>
      </w:r>
      <w:r>
        <w:rPr>
          <w:rFonts w:ascii="Times New Roman" w:hAnsi="Times New Roman" w:cs="Times New Roman"/>
          <w:b/>
          <w:bCs/>
          <w:lang w:val="lv-LV"/>
        </w:rPr>
        <w:tab/>
        <w:t xml:space="preserve">Reģistrācija un laukuma zīmējumu izdale – </w:t>
      </w:r>
      <w:r w:rsidRPr="00331669">
        <w:rPr>
          <w:rFonts w:ascii="Times New Roman" w:hAnsi="Times New Roman" w:cs="Times New Roman"/>
          <w:lang w:val="lv-LV"/>
        </w:rPr>
        <w:t xml:space="preserve">laukuma zīmējumi </w:t>
      </w:r>
      <w:r>
        <w:rPr>
          <w:rFonts w:ascii="Times New Roman" w:hAnsi="Times New Roman" w:cs="Times New Roman"/>
          <w:lang w:val="lv-LV"/>
        </w:rPr>
        <w:t xml:space="preserve">pirms semināra </w:t>
      </w:r>
      <w:r w:rsidRPr="00331669">
        <w:rPr>
          <w:rFonts w:ascii="Times New Roman" w:hAnsi="Times New Roman" w:cs="Times New Roman"/>
          <w:lang w:val="lv-LV"/>
        </w:rPr>
        <w:t>pieejami</w:t>
      </w:r>
      <w:r>
        <w:rPr>
          <w:rFonts w:ascii="Times New Roman" w:hAnsi="Times New Roman" w:cs="Times New Roman"/>
          <w:lang w:val="lv-LV"/>
        </w:rPr>
        <w:t xml:space="preserve"> </w:t>
      </w:r>
      <w:r w:rsidR="002E2AC1">
        <w:rPr>
          <w:rFonts w:ascii="Times New Roman" w:hAnsi="Times New Roman" w:cs="Times New Roman"/>
          <w:lang w:val="lv-LV"/>
        </w:rPr>
        <w:t>www.</w:t>
      </w:r>
      <w:r w:rsidRPr="00331669">
        <w:rPr>
          <w:rFonts w:ascii="Times New Roman" w:hAnsi="Times New Roman" w:cs="Times New Roman"/>
          <w:i/>
          <w:iCs/>
          <w:lang w:val="lv-LV"/>
        </w:rPr>
        <w:t>visc.gov.lv</w:t>
      </w:r>
      <w:r>
        <w:rPr>
          <w:rFonts w:ascii="Times New Roman" w:hAnsi="Times New Roman" w:cs="Times New Roman"/>
          <w:lang w:val="lv-LV"/>
        </w:rPr>
        <w:t xml:space="preserve"> </w:t>
      </w:r>
      <w:r w:rsidRPr="00331669">
        <w:rPr>
          <w:rFonts w:ascii="Times New Roman" w:hAnsi="Times New Roman" w:cs="Times New Roman"/>
          <w:lang w:val="lv-LV"/>
        </w:rPr>
        <w:t xml:space="preserve">mājas lapā. Uz vietas tiek izdalīts 1 </w:t>
      </w:r>
      <w:r w:rsidR="002E2AC1">
        <w:rPr>
          <w:rFonts w:ascii="Times New Roman" w:hAnsi="Times New Roman" w:cs="Times New Roman"/>
          <w:lang w:val="lv-LV"/>
        </w:rPr>
        <w:t xml:space="preserve">(viens) laukuma zīmējumu </w:t>
      </w:r>
      <w:r w:rsidRPr="00331669">
        <w:rPr>
          <w:rFonts w:ascii="Times New Roman" w:hAnsi="Times New Roman" w:cs="Times New Roman"/>
          <w:lang w:val="lv-LV"/>
        </w:rPr>
        <w:t>komplekts novad</w:t>
      </w:r>
      <w:r w:rsidR="00D865FA">
        <w:rPr>
          <w:rFonts w:ascii="Times New Roman" w:hAnsi="Times New Roman" w:cs="Times New Roman"/>
          <w:lang w:val="lv-LV"/>
        </w:rPr>
        <w:t>u</w:t>
      </w:r>
      <w:r w:rsidR="002E2AC1">
        <w:rPr>
          <w:rFonts w:ascii="Times New Roman" w:hAnsi="Times New Roman" w:cs="Times New Roman"/>
          <w:lang w:val="lv-LV"/>
        </w:rPr>
        <w:t xml:space="preserve">/ </w:t>
      </w:r>
      <w:r>
        <w:rPr>
          <w:rFonts w:ascii="Times New Roman" w:hAnsi="Times New Roman" w:cs="Times New Roman"/>
          <w:lang w:val="lv-LV"/>
        </w:rPr>
        <w:t xml:space="preserve">valstspilsētu deju </w:t>
      </w:r>
      <w:r w:rsidR="002E2AC1">
        <w:rPr>
          <w:rFonts w:ascii="Times New Roman" w:hAnsi="Times New Roman" w:cs="Times New Roman"/>
          <w:lang w:val="lv-LV"/>
        </w:rPr>
        <w:t xml:space="preserve">kolektīvu </w:t>
      </w:r>
      <w:r w:rsidRPr="00331669">
        <w:rPr>
          <w:rFonts w:ascii="Times New Roman" w:hAnsi="Times New Roman" w:cs="Times New Roman"/>
          <w:lang w:val="lv-LV"/>
        </w:rPr>
        <w:t>virsvadītājiem.</w:t>
      </w:r>
    </w:p>
    <w:p w14:paraId="0141762C" w14:textId="77777777" w:rsidR="00331669" w:rsidRDefault="00331669" w:rsidP="00331669">
      <w:pPr>
        <w:jc w:val="both"/>
        <w:rPr>
          <w:rFonts w:ascii="Times New Roman" w:hAnsi="Times New Roman" w:cs="Times New Roman"/>
          <w:lang w:val="lv-LV"/>
        </w:rPr>
      </w:pPr>
    </w:p>
    <w:p w14:paraId="2164D044" w14:textId="03F6AC43" w:rsidR="00331669" w:rsidRDefault="00331669" w:rsidP="00331669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11.00-11.</w:t>
      </w:r>
      <w:r w:rsidR="004E1E39">
        <w:rPr>
          <w:rFonts w:ascii="Times New Roman" w:hAnsi="Times New Roman" w:cs="Times New Roman"/>
          <w:b/>
          <w:bCs/>
          <w:lang w:val="lv-LV"/>
        </w:rPr>
        <w:t>30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ab/>
        <w:t xml:space="preserve">Informācija </w:t>
      </w:r>
      <w:r w:rsidR="004E1E39">
        <w:rPr>
          <w:rFonts w:ascii="Times New Roman" w:hAnsi="Times New Roman" w:cs="Times New Roman"/>
          <w:lang w:val="lv-LV"/>
        </w:rPr>
        <w:t>(Dagmāra Bārbale, Inga Cipe, Zanda Mūrniece)</w:t>
      </w:r>
    </w:p>
    <w:p w14:paraId="18214BB9" w14:textId="643AA7C3" w:rsidR="004E1E39" w:rsidRPr="004E1E39" w:rsidRDefault="004E1E39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  <w:r w:rsidRPr="004E1E39">
        <w:rPr>
          <w:rFonts w:ascii="Times New Roman" w:hAnsi="Times New Roman" w:cs="Times New Roman"/>
          <w:b/>
          <w:bCs/>
          <w:lang w:val="lv-LV"/>
        </w:rPr>
        <w:t xml:space="preserve">11.30-12.00 </w:t>
      </w:r>
      <w:r w:rsidRPr="004E1E39">
        <w:rPr>
          <w:rFonts w:ascii="Times New Roman" w:hAnsi="Times New Roman" w:cs="Times New Roman"/>
          <w:b/>
          <w:bCs/>
          <w:lang w:val="lv-LV"/>
        </w:rPr>
        <w:tab/>
        <w:t xml:space="preserve">Tehniskā informācija </w:t>
      </w:r>
      <w:r w:rsidRPr="004E1E39">
        <w:rPr>
          <w:rFonts w:ascii="Times New Roman" w:hAnsi="Times New Roman" w:cs="Times New Roman"/>
          <w:lang w:val="lv-LV"/>
        </w:rPr>
        <w:t xml:space="preserve">(Jānis Precinieks, </w:t>
      </w:r>
      <w:r w:rsidR="00505B92">
        <w:rPr>
          <w:rFonts w:ascii="Times New Roman" w:hAnsi="Times New Roman" w:cs="Times New Roman"/>
          <w:lang w:val="lv-LV"/>
        </w:rPr>
        <w:t>Mārcis Gulbis, Zanda Mūrniece)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3C2C84DA" w14:textId="77777777" w:rsidR="00331669" w:rsidRDefault="00331669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807"/>
        <w:gridCol w:w="1845"/>
        <w:gridCol w:w="3051"/>
        <w:gridCol w:w="2240"/>
      </w:tblGrid>
      <w:tr w:rsidR="00BE114F" w14:paraId="631A8B70" w14:textId="77777777" w:rsidTr="00505B92">
        <w:tc>
          <w:tcPr>
            <w:tcW w:w="1807" w:type="dxa"/>
          </w:tcPr>
          <w:p w14:paraId="1A43309A" w14:textId="114F2656" w:rsidR="00331669" w:rsidRDefault="007861E9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Laiks</w:t>
            </w:r>
          </w:p>
        </w:tc>
        <w:tc>
          <w:tcPr>
            <w:tcW w:w="1845" w:type="dxa"/>
          </w:tcPr>
          <w:p w14:paraId="1EAC357A" w14:textId="41AB6C47" w:rsidR="00331669" w:rsidRDefault="004E1E39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Klašu grupa</w:t>
            </w:r>
          </w:p>
        </w:tc>
        <w:tc>
          <w:tcPr>
            <w:tcW w:w="3051" w:type="dxa"/>
          </w:tcPr>
          <w:p w14:paraId="4F8C3F45" w14:textId="56DEEAE5" w:rsidR="00331669" w:rsidRDefault="004E1E39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Deja</w:t>
            </w:r>
          </w:p>
        </w:tc>
        <w:tc>
          <w:tcPr>
            <w:tcW w:w="2240" w:type="dxa"/>
          </w:tcPr>
          <w:p w14:paraId="52640B83" w14:textId="247E5D9A" w:rsidR="00331669" w:rsidRDefault="004E1E39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Virsvadītājs</w:t>
            </w:r>
          </w:p>
        </w:tc>
      </w:tr>
      <w:tr w:rsidR="004E1E39" w14:paraId="663C488C" w14:textId="77777777" w:rsidTr="00505B92">
        <w:tc>
          <w:tcPr>
            <w:tcW w:w="1807" w:type="dxa"/>
            <w:vMerge w:val="restart"/>
          </w:tcPr>
          <w:p w14:paraId="6FFC3E4C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77004B2C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0C642247" w14:textId="3AEED223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12.00-</w:t>
            </w:r>
            <w:r>
              <w:rPr>
                <w:rFonts w:ascii="Times New Roman" w:hAnsi="Times New Roman" w:cs="Times New Roman"/>
                <w:lang w:val="lv-LV"/>
              </w:rPr>
              <w:t>13.00</w:t>
            </w:r>
          </w:p>
        </w:tc>
        <w:tc>
          <w:tcPr>
            <w:tcW w:w="1845" w:type="dxa"/>
            <w:vMerge w:val="restart"/>
          </w:tcPr>
          <w:p w14:paraId="5CA379C6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7F11F1D4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7883C86B" w14:textId="06838856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1.-2.klase</w:t>
            </w:r>
          </w:p>
        </w:tc>
        <w:tc>
          <w:tcPr>
            <w:tcW w:w="3051" w:type="dxa"/>
          </w:tcPr>
          <w:p w14:paraId="72ACADC6" w14:textId="7CA8B844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1.uzdevums</w:t>
            </w:r>
            <w:r>
              <w:rPr>
                <w:rFonts w:ascii="Times New Roman" w:hAnsi="Times New Roman" w:cs="Times New Roman"/>
                <w:lang w:val="lv-LV"/>
              </w:rPr>
              <w:t xml:space="preserve"> - Atvēršana</w:t>
            </w:r>
          </w:p>
        </w:tc>
        <w:tc>
          <w:tcPr>
            <w:tcW w:w="2240" w:type="dxa"/>
          </w:tcPr>
          <w:p w14:paraId="65937D56" w14:textId="684CF8CA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4E1E39" w14:paraId="7E08DB68" w14:textId="77777777" w:rsidTr="00505B92">
        <w:tc>
          <w:tcPr>
            <w:tcW w:w="1807" w:type="dxa"/>
            <w:vMerge/>
          </w:tcPr>
          <w:p w14:paraId="31B809D0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7C5D3A10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1F897F49" w14:textId="2105FCB9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“Ciguļi”</w:t>
            </w:r>
          </w:p>
        </w:tc>
        <w:tc>
          <w:tcPr>
            <w:tcW w:w="2240" w:type="dxa"/>
          </w:tcPr>
          <w:p w14:paraId="78E4D694" w14:textId="64775C4C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Dace Adviljone</w:t>
            </w:r>
          </w:p>
        </w:tc>
      </w:tr>
      <w:tr w:rsidR="004E1E39" w14:paraId="03BEC638" w14:textId="77777777" w:rsidTr="00505B92">
        <w:tc>
          <w:tcPr>
            <w:tcW w:w="1807" w:type="dxa"/>
            <w:vMerge/>
          </w:tcPr>
          <w:p w14:paraId="34D6177F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14504093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65CA0E48" w14:textId="375CC47F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2.uzdevums </w:t>
            </w:r>
            <w:r>
              <w:rPr>
                <w:rFonts w:ascii="Times New Roman" w:hAnsi="Times New Roman" w:cs="Times New Roman"/>
                <w:lang w:val="lv-LV"/>
              </w:rPr>
              <w:t>– Skaitāmpanti</w:t>
            </w:r>
          </w:p>
        </w:tc>
        <w:tc>
          <w:tcPr>
            <w:tcW w:w="2240" w:type="dxa"/>
          </w:tcPr>
          <w:p w14:paraId="1392D9EB" w14:textId="47742A5C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4E1E39" w14:paraId="724923F2" w14:textId="77777777" w:rsidTr="00505B92">
        <w:tc>
          <w:tcPr>
            <w:tcW w:w="1807" w:type="dxa"/>
            <w:vMerge/>
          </w:tcPr>
          <w:p w14:paraId="48C70E83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17848BF6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52FA2413" w14:textId="27A72AD0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“Lāci, lāci” </w:t>
            </w:r>
          </w:p>
        </w:tc>
        <w:tc>
          <w:tcPr>
            <w:tcW w:w="2240" w:type="dxa"/>
          </w:tcPr>
          <w:p w14:paraId="6146C039" w14:textId="6EC5103B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Guna Trukšāne</w:t>
            </w:r>
          </w:p>
        </w:tc>
      </w:tr>
      <w:tr w:rsidR="004E1E39" w14:paraId="76BE8DA8" w14:textId="77777777" w:rsidTr="00505B92">
        <w:tc>
          <w:tcPr>
            <w:tcW w:w="1807" w:type="dxa"/>
            <w:vMerge/>
          </w:tcPr>
          <w:p w14:paraId="7AF4E190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1F7E4BD3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4B2F9087" w14:textId="00AF5B8D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“Sitieniņi” </w:t>
            </w:r>
          </w:p>
        </w:tc>
        <w:tc>
          <w:tcPr>
            <w:tcW w:w="2240" w:type="dxa"/>
          </w:tcPr>
          <w:p w14:paraId="7AC871B1" w14:textId="5E5757C3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Dace Adviljone</w:t>
            </w:r>
          </w:p>
        </w:tc>
      </w:tr>
      <w:tr w:rsidR="004E1E39" w14:paraId="3D90044D" w14:textId="77777777" w:rsidTr="00505B92">
        <w:tc>
          <w:tcPr>
            <w:tcW w:w="1807" w:type="dxa"/>
            <w:vMerge w:val="restart"/>
          </w:tcPr>
          <w:p w14:paraId="5708AD39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074D57B4" w14:textId="56A6C60C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13.00-14.00</w:t>
            </w:r>
          </w:p>
        </w:tc>
        <w:tc>
          <w:tcPr>
            <w:tcW w:w="1845" w:type="dxa"/>
            <w:vMerge w:val="restart"/>
          </w:tcPr>
          <w:p w14:paraId="0E61BD45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3D2A36A2" w14:textId="48B2CCA5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3.-4.klase</w:t>
            </w:r>
          </w:p>
        </w:tc>
        <w:tc>
          <w:tcPr>
            <w:tcW w:w="3051" w:type="dxa"/>
          </w:tcPr>
          <w:p w14:paraId="177EBF11" w14:textId="2A817554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“Mana meilo” </w:t>
            </w:r>
          </w:p>
        </w:tc>
        <w:tc>
          <w:tcPr>
            <w:tcW w:w="2240" w:type="dxa"/>
          </w:tcPr>
          <w:p w14:paraId="7474BD53" w14:textId="666A66C6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Iluta Mistre</w:t>
            </w:r>
          </w:p>
        </w:tc>
      </w:tr>
      <w:tr w:rsidR="004E1E39" w14:paraId="1A3E8048" w14:textId="77777777" w:rsidTr="00505B92">
        <w:tc>
          <w:tcPr>
            <w:tcW w:w="1807" w:type="dxa"/>
            <w:vMerge/>
          </w:tcPr>
          <w:p w14:paraId="5901CE38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355128CA" w14:textId="77777777" w:rsidR="004E1E39" w:rsidRDefault="004E1E39" w:rsidP="004E1E3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05969D2F" w14:textId="396AAD27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“Riti, riti, kamolīti” </w:t>
            </w:r>
          </w:p>
        </w:tc>
        <w:tc>
          <w:tcPr>
            <w:tcW w:w="2240" w:type="dxa"/>
          </w:tcPr>
          <w:p w14:paraId="7E18D8B4" w14:textId="49344150" w:rsidR="004E1E39" w:rsidRPr="004E1E39" w:rsidRDefault="004E1E39" w:rsidP="004E1E3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Jānis Kalniņš</w:t>
            </w:r>
          </w:p>
        </w:tc>
      </w:tr>
      <w:tr w:rsidR="004E1E39" w14:paraId="6366EC09" w14:textId="77777777" w:rsidTr="00505B92">
        <w:tc>
          <w:tcPr>
            <w:tcW w:w="1807" w:type="dxa"/>
            <w:vMerge/>
          </w:tcPr>
          <w:p w14:paraId="39E23394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35E1944D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2A031827" w14:textId="3E8FDE64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7.uzdevums</w:t>
            </w:r>
            <w:r>
              <w:rPr>
                <w:rFonts w:ascii="Times New Roman" w:hAnsi="Times New Roman" w:cs="Times New Roman"/>
                <w:lang w:val="lv-LV"/>
              </w:rPr>
              <w:t xml:space="preserve"> – Veries plašāk!</w:t>
            </w:r>
          </w:p>
        </w:tc>
        <w:tc>
          <w:tcPr>
            <w:tcW w:w="2240" w:type="dxa"/>
          </w:tcPr>
          <w:p w14:paraId="53C26343" w14:textId="0B9926A2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Dagmāra Bārbale</w:t>
            </w:r>
          </w:p>
        </w:tc>
      </w:tr>
      <w:tr w:rsidR="004E1E39" w14:paraId="123C4853" w14:textId="77777777" w:rsidTr="00505B92">
        <w:tc>
          <w:tcPr>
            <w:tcW w:w="1807" w:type="dxa"/>
            <w:vMerge/>
          </w:tcPr>
          <w:p w14:paraId="7E7A0848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2A9CAB64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5767F145" w14:textId="58AE61B4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“Pūpoldanči” </w:t>
            </w:r>
          </w:p>
        </w:tc>
        <w:tc>
          <w:tcPr>
            <w:tcW w:w="2240" w:type="dxa"/>
          </w:tcPr>
          <w:p w14:paraId="499FCB05" w14:textId="01CF11DD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Arvils Noviks</w:t>
            </w:r>
          </w:p>
        </w:tc>
      </w:tr>
      <w:tr w:rsidR="004E1E39" w14:paraId="53706F02" w14:textId="77777777" w:rsidTr="00505B92">
        <w:tc>
          <w:tcPr>
            <w:tcW w:w="1807" w:type="dxa"/>
            <w:vMerge w:val="restart"/>
          </w:tcPr>
          <w:p w14:paraId="449C2A50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DAF52E6" w14:textId="429E0E6C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14.00-1</w:t>
            </w:r>
            <w:r>
              <w:rPr>
                <w:rFonts w:ascii="Times New Roman" w:hAnsi="Times New Roman" w:cs="Times New Roman"/>
                <w:lang w:val="lv-LV"/>
              </w:rPr>
              <w:t>4</w:t>
            </w:r>
            <w:r w:rsidRPr="004E1E39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45</w:t>
            </w:r>
          </w:p>
        </w:tc>
        <w:tc>
          <w:tcPr>
            <w:tcW w:w="1845" w:type="dxa"/>
            <w:vMerge w:val="restart"/>
          </w:tcPr>
          <w:p w14:paraId="7AC082C3" w14:textId="77777777" w:rsid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3A0C049E" w14:textId="2E9DE755" w:rsidR="004E1E39" w:rsidRPr="004E1E39" w:rsidRDefault="004E1E39" w:rsidP="004E1E3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Pr="004E1E39">
              <w:rPr>
                <w:rFonts w:ascii="Times New Roman" w:hAnsi="Times New Roman" w:cs="Times New Roman"/>
                <w:lang w:val="lv-LV"/>
              </w:rPr>
              <w:t>.-4.klase</w:t>
            </w:r>
          </w:p>
        </w:tc>
        <w:tc>
          <w:tcPr>
            <w:tcW w:w="3051" w:type="dxa"/>
          </w:tcPr>
          <w:p w14:paraId="7A19EAAD" w14:textId="7401C0EC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4.uzdevums – Mācies dejot!</w:t>
            </w:r>
          </w:p>
        </w:tc>
        <w:tc>
          <w:tcPr>
            <w:tcW w:w="2240" w:type="dxa"/>
          </w:tcPr>
          <w:p w14:paraId="4F4CE16A" w14:textId="36B96771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4E1E39" w14:paraId="41F79750" w14:textId="77777777" w:rsidTr="00505B92">
        <w:tc>
          <w:tcPr>
            <w:tcW w:w="1807" w:type="dxa"/>
            <w:vMerge/>
          </w:tcPr>
          <w:p w14:paraId="1B5F6EDA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372C73D8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3F64E65B" w14:textId="7DEF7002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“Kalu, kalu, kājiņu”</w:t>
            </w:r>
          </w:p>
        </w:tc>
        <w:tc>
          <w:tcPr>
            <w:tcW w:w="2240" w:type="dxa"/>
          </w:tcPr>
          <w:p w14:paraId="1CE61670" w14:textId="57FF13E1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Zanda Mūrniece</w:t>
            </w:r>
          </w:p>
        </w:tc>
      </w:tr>
      <w:tr w:rsidR="004E1E39" w14:paraId="631E907E" w14:textId="77777777" w:rsidTr="00505B92">
        <w:tc>
          <w:tcPr>
            <w:tcW w:w="1807" w:type="dxa"/>
            <w:vMerge/>
          </w:tcPr>
          <w:p w14:paraId="52749C9F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5EA96151" w14:textId="77777777" w:rsidR="004E1E39" w:rsidRDefault="004E1E39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1" w:type="dxa"/>
          </w:tcPr>
          <w:p w14:paraId="23074D4C" w14:textId="636C71BE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“Kur tad tu?”</w:t>
            </w:r>
          </w:p>
        </w:tc>
        <w:tc>
          <w:tcPr>
            <w:tcW w:w="2240" w:type="dxa"/>
          </w:tcPr>
          <w:p w14:paraId="6A2D3386" w14:textId="1E540E23" w:rsidR="004E1E39" w:rsidRPr="004E1E39" w:rsidRDefault="004E1E39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>Iluta Mistre</w:t>
            </w:r>
          </w:p>
        </w:tc>
      </w:tr>
      <w:tr w:rsidR="00BE114F" w14:paraId="74108373" w14:textId="77777777" w:rsidTr="00505B92">
        <w:tc>
          <w:tcPr>
            <w:tcW w:w="1807" w:type="dxa"/>
            <w:vMerge w:val="restart"/>
          </w:tcPr>
          <w:p w14:paraId="269A126F" w14:textId="29A0F593" w:rsidR="00BE114F" w:rsidRPr="00BE114F" w:rsidRDefault="00BE114F" w:rsidP="00BE114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14.45-15.15</w:t>
            </w:r>
          </w:p>
        </w:tc>
        <w:tc>
          <w:tcPr>
            <w:tcW w:w="1845" w:type="dxa"/>
            <w:vMerge w:val="restart"/>
          </w:tcPr>
          <w:p w14:paraId="7FC1EBEF" w14:textId="767A1C90" w:rsidR="00BE114F" w:rsidRPr="00BE114F" w:rsidRDefault="00BE114F" w:rsidP="00BE114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3.-6.klase</w:t>
            </w:r>
          </w:p>
        </w:tc>
        <w:tc>
          <w:tcPr>
            <w:tcW w:w="3051" w:type="dxa"/>
          </w:tcPr>
          <w:p w14:paraId="4D853831" w14:textId="4005A96F" w:rsidR="00BE114F" w:rsidRPr="00BE114F" w:rsidRDefault="00BE114F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 xml:space="preserve">“Kas mežā brakšķināja?” </w:t>
            </w:r>
          </w:p>
        </w:tc>
        <w:tc>
          <w:tcPr>
            <w:tcW w:w="2240" w:type="dxa"/>
          </w:tcPr>
          <w:p w14:paraId="0AC9A01F" w14:textId="35F78610" w:rsidR="00BE114F" w:rsidRPr="00BE114F" w:rsidRDefault="00BE114F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Taiga Ludborža</w:t>
            </w:r>
          </w:p>
        </w:tc>
      </w:tr>
      <w:tr w:rsidR="00BE114F" w14:paraId="6B2837CC" w14:textId="77777777" w:rsidTr="00505B92">
        <w:tc>
          <w:tcPr>
            <w:tcW w:w="1807" w:type="dxa"/>
            <w:vMerge/>
          </w:tcPr>
          <w:p w14:paraId="388FC9D7" w14:textId="77777777" w:rsidR="00BE114F" w:rsidRDefault="00BE114F" w:rsidP="002058C9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5" w:type="dxa"/>
            <w:vMerge/>
          </w:tcPr>
          <w:p w14:paraId="7F3F08B4" w14:textId="77777777" w:rsidR="00BE114F" w:rsidRPr="00BE114F" w:rsidRDefault="00BE114F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051" w:type="dxa"/>
          </w:tcPr>
          <w:p w14:paraId="303DEC29" w14:textId="628D74BB" w:rsidR="00BE114F" w:rsidRPr="00BE114F" w:rsidRDefault="00BE114F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“Man lustīga dzīvošana”</w:t>
            </w:r>
          </w:p>
        </w:tc>
        <w:tc>
          <w:tcPr>
            <w:tcW w:w="2240" w:type="dxa"/>
          </w:tcPr>
          <w:p w14:paraId="5299A3A8" w14:textId="350AFCAD" w:rsidR="00BE114F" w:rsidRPr="00BE114F" w:rsidRDefault="00BE114F" w:rsidP="002058C9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Jānis Kalniņš</w:t>
            </w:r>
          </w:p>
        </w:tc>
      </w:tr>
      <w:tr w:rsidR="00505B92" w:rsidRPr="00BE114F" w14:paraId="36063DBE" w14:textId="77777777" w:rsidTr="00505B92">
        <w:tc>
          <w:tcPr>
            <w:tcW w:w="1807" w:type="dxa"/>
          </w:tcPr>
          <w:p w14:paraId="5E7B11E1" w14:textId="4136A99D" w:rsidR="00505B92" w:rsidRPr="00BE114F" w:rsidRDefault="00505B92" w:rsidP="002566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7650E4">
              <w:rPr>
                <w:rFonts w:ascii="Times New Roman" w:hAnsi="Times New Roman" w:cs="Times New Roman"/>
                <w:lang w:val="lv-LV"/>
              </w:rPr>
              <w:t>5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  <w:r w:rsidR="00256600"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5-1</w:t>
            </w:r>
            <w:r w:rsidR="007650E4">
              <w:rPr>
                <w:rFonts w:ascii="Times New Roman" w:hAnsi="Times New Roman" w:cs="Times New Roman"/>
                <w:lang w:val="lv-LV"/>
              </w:rPr>
              <w:t>6</w:t>
            </w:r>
            <w:r w:rsidR="00256600">
              <w:rPr>
                <w:rFonts w:ascii="Times New Roman" w:hAnsi="Times New Roman" w:cs="Times New Roman"/>
                <w:lang w:val="lv-LV"/>
              </w:rPr>
              <w:t>.00</w:t>
            </w:r>
          </w:p>
        </w:tc>
        <w:tc>
          <w:tcPr>
            <w:tcW w:w="1845" w:type="dxa"/>
          </w:tcPr>
          <w:p w14:paraId="768E3C45" w14:textId="77777777" w:rsidR="00505B92" w:rsidRDefault="00505B92" w:rsidP="002C1BD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1.-2.klase</w:t>
            </w:r>
          </w:p>
          <w:p w14:paraId="32FB78B6" w14:textId="77777777" w:rsidR="00505B92" w:rsidRDefault="00505B92" w:rsidP="002C1BD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3.-4.klase</w:t>
            </w:r>
          </w:p>
          <w:p w14:paraId="0E0813AB" w14:textId="77777777" w:rsidR="00505B92" w:rsidRDefault="00505B92" w:rsidP="002C1BD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1.-4.klase</w:t>
            </w:r>
          </w:p>
          <w:p w14:paraId="2087057F" w14:textId="0720DC8F" w:rsidR="00505B92" w:rsidRPr="00BE114F" w:rsidRDefault="00505B92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3.-6.klase</w:t>
            </w:r>
          </w:p>
        </w:tc>
        <w:tc>
          <w:tcPr>
            <w:tcW w:w="3051" w:type="dxa"/>
          </w:tcPr>
          <w:p w14:paraId="29FF7C8E" w14:textId="5B81D484" w:rsidR="00505B92" w:rsidRDefault="00505B92" w:rsidP="002C1BD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Fināls – Atvērties priekam</w:t>
            </w:r>
            <w:r w:rsidR="00EB658D">
              <w:rPr>
                <w:rFonts w:ascii="Times New Roman" w:hAnsi="Times New Roman" w:cs="Times New Roman"/>
                <w:lang w:val="lv-LV"/>
              </w:rPr>
              <w:t>!</w:t>
            </w:r>
          </w:p>
          <w:p w14:paraId="76EA9E11" w14:textId="21433C86" w:rsidR="00EB658D" w:rsidRPr="00BE114F" w:rsidRDefault="00EB658D" w:rsidP="002C1BD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Sudmaliņas</w:t>
            </w:r>
          </w:p>
        </w:tc>
        <w:tc>
          <w:tcPr>
            <w:tcW w:w="2240" w:type="dxa"/>
          </w:tcPr>
          <w:p w14:paraId="21BEF694" w14:textId="04AF6103" w:rsidR="00505B92" w:rsidRPr="00BE114F" w:rsidRDefault="00505B92" w:rsidP="002C1BD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</w:tbl>
    <w:p w14:paraId="56526DB5" w14:textId="238C62C3" w:rsidR="00331669" w:rsidRDefault="00331669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7CB1AAB3" w14:textId="0EE590BD" w:rsidR="00BE114F" w:rsidRPr="007650E4" w:rsidRDefault="007650E4" w:rsidP="00331669">
      <w:pPr>
        <w:jc w:val="both"/>
        <w:rPr>
          <w:rFonts w:ascii="Times New Roman" w:hAnsi="Times New Roman" w:cs="Times New Roman"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17.00 – 18.00 </w:t>
      </w:r>
      <w:r>
        <w:rPr>
          <w:rFonts w:ascii="Times New Roman" w:hAnsi="Times New Roman" w:cs="Times New Roman"/>
          <w:b/>
          <w:bCs/>
          <w:lang w:val="lv-LV"/>
        </w:rPr>
        <w:tab/>
        <w:t xml:space="preserve">Iepazīšanās vizīte </w:t>
      </w:r>
      <w:r w:rsidRPr="007650E4">
        <w:rPr>
          <w:rFonts w:ascii="Times New Roman" w:hAnsi="Times New Roman" w:cs="Times New Roman"/>
          <w:b/>
          <w:bCs/>
          <w:lang w:val="lv-LV"/>
        </w:rPr>
        <w:t>"BTA Daugavas stadions"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7650E4">
        <w:rPr>
          <w:rFonts w:ascii="Times New Roman" w:hAnsi="Times New Roman" w:cs="Times New Roman"/>
          <w:bCs/>
          <w:lang w:val="lv-LV"/>
        </w:rPr>
        <w:t>(Augšiela 1, Latgales priekšpilsēta, Rīga, LV-1009</w:t>
      </w:r>
      <w:r>
        <w:rPr>
          <w:rFonts w:ascii="Times New Roman" w:hAnsi="Times New Roman" w:cs="Times New Roman"/>
          <w:bCs/>
          <w:lang w:val="lv-LV"/>
        </w:rPr>
        <w:t>)</w:t>
      </w:r>
    </w:p>
    <w:p w14:paraId="4A0DC81C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0418AAE4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33F27680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081F2F2C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481DC7C2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4914D42A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37984E05" w14:textId="77777777" w:rsidR="000E4AA4" w:rsidRDefault="000E4AA4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352543FB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70460846" w14:textId="26F1224B" w:rsidR="00BE114F" w:rsidRPr="00D865FA" w:rsidRDefault="00BE114F" w:rsidP="00331669">
      <w:pPr>
        <w:jc w:val="both"/>
        <w:rPr>
          <w:rFonts w:ascii="Times New Roman" w:hAnsi="Times New Roman" w:cs="Times New Roman"/>
          <w:b/>
          <w:bCs/>
          <w:u w:val="single"/>
          <w:lang w:val="lv-LV"/>
        </w:rPr>
      </w:pPr>
      <w:r w:rsidRPr="00D865FA">
        <w:rPr>
          <w:rFonts w:ascii="Times New Roman" w:hAnsi="Times New Roman" w:cs="Times New Roman"/>
          <w:b/>
          <w:bCs/>
          <w:u w:val="single"/>
          <w:lang w:val="lv-LV"/>
        </w:rPr>
        <w:lastRenderedPageBreak/>
        <w:t>Ceturtdiena, 12.jūnijs: “Es atvēru Laimas dārzu”</w:t>
      </w:r>
      <w:r w:rsidR="007861E9">
        <w:rPr>
          <w:rFonts w:ascii="Times New Roman" w:hAnsi="Times New Roman" w:cs="Times New Roman"/>
          <w:b/>
          <w:bCs/>
          <w:u w:val="single"/>
          <w:lang w:val="lv-LV"/>
        </w:rPr>
        <w:t xml:space="preserve"> (KLĀTIENĒ)</w:t>
      </w:r>
    </w:p>
    <w:p w14:paraId="2CE5D9C6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1EE0BE63" w14:textId="76F6364E" w:rsidR="00D865FA" w:rsidRDefault="00BE114F" w:rsidP="00D865FA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10.00-11.00 </w:t>
      </w:r>
      <w:r>
        <w:rPr>
          <w:rFonts w:ascii="Times New Roman" w:hAnsi="Times New Roman" w:cs="Times New Roman"/>
          <w:b/>
          <w:bCs/>
          <w:lang w:val="lv-LV"/>
        </w:rPr>
        <w:tab/>
        <w:t xml:space="preserve">Reģistrācija un laukuma zīmējumu izdale – </w:t>
      </w:r>
      <w:r w:rsidRPr="00331669">
        <w:rPr>
          <w:rFonts w:ascii="Times New Roman" w:hAnsi="Times New Roman" w:cs="Times New Roman"/>
          <w:lang w:val="lv-LV"/>
        </w:rPr>
        <w:t xml:space="preserve">laukuma zīmējumi </w:t>
      </w:r>
      <w:r>
        <w:rPr>
          <w:rFonts w:ascii="Times New Roman" w:hAnsi="Times New Roman" w:cs="Times New Roman"/>
          <w:lang w:val="lv-LV"/>
        </w:rPr>
        <w:t xml:space="preserve">pirms semināra </w:t>
      </w:r>
      <w:r w:rsidRPr="00331669">
        <w:rPr>
          <w:rFonts w:ascii="Times New Roman" w:hAnsi="Times New Roman" w:cs="Times New Roman"/>
          <w:lang w:val="lv-LV"/>
        </w:rPr>
        <w:t>pieejami</w:t>
      </w:r>
      <w:r>
        <w:rPr>
          <w:rFonts w:ascii="Times New Roman" w:hAnsi="Times New Roman" w:cs="Times New Roman"/>
          <w:lang w:val="lv-LV"/>
        </w:rPr>
        <w:t xml:space="preserve"> </w:t>
      </w:r>
      <w:r w:rsidRPr="00331669">
        <w:rPr>
          <w:rFonts w:ascii="Times New Roman" w:hAnsi="Times New Roman" w:cs="Times New Roman"/>
          <w:i/>
          <w:iCs/>
          <w:lang w:val="lv-LV"/>
        </w:rPr>
        <w:t>visc.gov.lv</w:t>
      </w:r>
      <w:r>
        <w:rPr>
          <w:rFonts w:ascii="Times New Roman" w:hAnsi="Times New Roman" w:cs="Times New Roman"/>
          <w:lang w:val="lv-LV"/>
        </w:rPr>
        <w:t xml:space="preserve"> </w:t>
      </w:r>
      <w:r w:rsidRPr="00331669">
        <w:rPr>
          <w:rFonts w:ascii="Times New Roman" w:hAnsi="Times New Roman" w:cs="Times New Roman"/>
          <w:lang w:val="lv-LV"/>
        </w:rPr>
        <w:t xml:space="preserve">mājas lapā. Uz vietas tiek izdalīts </w:t>
      </w:r>
      <w:r w:rsidR="00D865FA" w:rsidRPr="00331669">
        <w:rPr>
          <w:rFonts w:ascii="Times New Roman" w:hAnsi="Times New Roman" w:cs="Times New Roman"/>
          <w:lang w:val="lv-LV"/>
        </w:rPr>
        <w:t xml:space="preserve">1 </w:t>
      </w:r>
      <w:r w:rsidR="00D865FA">
        <w:rPr>
          <w:rFonts w:ascii="Times New Roman" w:hAnsi="Times New Roman" w:cs="Times New Roman"/>
          <w:lang w:val="lv-LV"/>
        </w:rPr>
        <w:t xml:space="preserve">(viens) laukuma zīmējumu </w:t>
      </w:r>
      <w:r w:rsidR="00D865FA" w:rsidRPr="00331669">
        <w:rPr>
          <w:rFonts w:ascii="Times New Roman" w:hAnsi="Times New Roman" w:cs="Times New Roman"/>
          <w:lang w:val="lv-LV"/>
        </w:rPr>
        <w:t>komplekts novad</w:t>
      </w:r>
      <w:r w:rsidR="00D865FA">
        <w:rPr>
          <w:rFonts w:ascii="Times New Roman" w:hAnsi="Times New Roman" w:cs="Times New Roman"/>
          <w:lang w:val="lv-LV"/>
        </w:rPr>
        <w:t xml:space="preserve">u/ valstspilsētu deju kolektīvu </w:t>
      </w:r>
      <w:r w:rsidR="00D865FA" w:rsidRPr="00331669">
        <w:rPr>
          <w:rFonts w:ascii="Times New Roman" w:hAnsi="Times New Roman" w:cs="Times New Roman"/>
          <w:lang w:val="lv-LV"/>
        </w:rPr>
        <w:t>virsvadītājiem.</w:t>
      </w:r>
    </w:p>
    <w:p w14:paraId="3D415BEF" w14:textId="77777777" w:rsidR="0071028B" w:rsidRDefault="0071028B" w:rsidP="00D865FA">
      <w:pPr>
        <w:jc w:val="both"/>
        <w:rPr>
          <w:rFonts w:ascii="Times New Roman" w:hAnsi="Times New Roman" w:cs="Times New Roman"/>
          <w:lang w:val="lv-LV"/>
        </w:rPr>
      </w:pPr>
    </w:p>
    <w:p w14:paraId="0F70C444" w14:textId="5947DE47" w:rsidR="0071028B" w:rsidRPr="0020650F" w:rsidRDefault="0020650F" w:rsidP="00D865FA">
      <w:pPr>
        <w:jc w:val="both"/>
        <w:rPr>
          <w:rFonts w:ascii="Times New Roman" w:hAnsi="Times New Roman" w:cs="Times New Roman"/>
          <w:b/>
          <w:i/>
          <w:lang w:val="lv-LV"/>
        </w:rPr>
      </w:pPr>
      <w:r w:rsidRPr="0020650F">
        <w:rPr>
          <w:rFonts w:ascii="Times New Roman" w:hAnsi="Times New Roman" w:cs="Times New Roman"/>
          <w:b/>
          <w:i/>
          <w:lang w:val="lv-LV"/>
        </w:rPr>
        <w:t>Visa t</w:t>
      </w:r>
      <w:r w:rsidR="0071028B" w:rsidRPr="0020650F">
        <w:rPr>
          <w:rFonts w:ascii="Times New Roman" w:hAnsi="Times New Roman" w:cs="Times New Roman"/>
          <w:b/>
          <w:i/>
          <w:lang w:val="lv-LV"/>
        </w:rPr>
        <w:t>ehniskā un organizatoriskā informācija tiek sniegta 11.06.2025.</w:t>
      </w:r>
    </w:p>
    <w:p w14:paraId="1E6972E2" w14:textId="3ED57B1C" w:rsidR="00BE114F" w:rsidRDefault="00BE114F" w:rsidP="007861E9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tbl>
      <w:tblPr>
        <w:tblStyle w:val="TableGrid"/>
        <w:tblW w:w="0" w:type="auto"/>
        <w:tblInd w:w="62" w:type="dxa"/>
        <w:tblLook w:val="04A0" w:firstRow="1" w:lastRow="0" w:firstColumn="1" w:lastColumn="0" w:noHBand="0" w:noVBand="1"/>
      </w:tblPr>
      <w:tblGrid>
        <w:gridCol w:w="1808"/>
        <w:gridCol w:w="1846"/>
        <w:gridCol w:w="3053"/>
        <w:gridCol w:w="2241"/>
      </w:tblGrid>
      <w:tr w:rsidR="00BE114F" w14:paraId="00711595" w14:textId="77777777" w:rsidTr="00943F67">
        <w:tc>
          <w:tcPr>
            <w:tcW w:w="1808" w:type="dxa"/>
          </w:tcPr>
          <w:p w14:paraId="77FE2E1B" w14:textId="6DB81E42" w:rsidR="00BE114F" w:rsidRDefault="007861E9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Laiks</w:t>
            </w:r>
          </w:p>
        </w:tc>
        <w:tc>
          <w:tcPr>
            <w:tcW w:w="1846" w:type="dxa"/>
          </w:tcPr>
          <w:p w14:paraId="6D3BBB6A" w14:textId="77777777" w:rsidR="00BE114F" w:rsidRDefault="00BE114F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Klašu grupa</w:t>
            </w:r>
          </w:p>
        </w:tc>
        <w:tc>
          <w:tcPr>
            <w:tcW w:w="3053" w:type="dxa"/>
          </w:tcPr>
          <w:p w14:paraId="2791CA38" w14:textId="77777777" w:rsidR="00BE114F" w:rsidRDefault="00BE114F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Deja</w:t>
            </w:r>
          </w:p>
        </w:tc>
        <w:tc>
          <w:tcPr>
            <w:tcW w:w="2241" w:type="dxa"/>
          </w:tcPr>
          <w:p w14:paraId="1F0791CD" w14:textId="4B6DBF4F" w:rsidR="00BE114F" w:rsidRDefault="00BE114F" w:rsidP="007861E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Virsvadītājs</w:t>
            </w:r>
          </w:p>
        </w:tc>
      </w:tr>
      <w:tr w:rsidR="00D865FA" w14:paraId="24133C6B" w14:textId="77777777" w:rsidTr="00943F67">
        <w:tc>
          <w:tcPr>
            <w:tcW w:w="1808" w:type="dxa"/>
            <w:vMerge w:val="restart"/>
          </w:tcPr>
          <w:p w14:paraId="34E88DF7" w14:textId="29B566B4" w:rsidR="00D865FA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11.00-11.30</w:t>
            </w:r>
          </w:p>
        </w:tc>
        <w:tc>
          <w:tcPr>
            <w:tcW w:w="1846" w:type="dxa"/>
            <w:vMerge w:val="restart"/>
          </w:tcPr>
          <w:p w14:paraId="589B0ABB" w14:textId="4D629697" w:rsidR="00D865FA" w:rsidRDefault="00D865FA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5.-6.klase</w:t>
            </w:r>
          </w:p>
        </w:tc>
        <w:tc>
          <w:tcPr>
            <w:tcW w:w="3053" w:type="dxa"/>
          </w:tcPr>
          <w:p w14:paraId="4EF78525" w14:textId="5A380788" w:rsidR="00D865FA" w:rsidRDefault="00D865FA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“Maktenīgi rācentiņi”</w:t>
            </w:r>
          </w:p>
        </w:tc>
        <w:tc>
          <w:tcPr>
            <w:tcW w:w="2241" w:type="dxa"/>
          </w:tcPr>
          <w:p w14:paraId="08BBB4C9" w14:textId="3285CA5E" w:rsidR="00D865FA" w:rsidRDefault="00D865FA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Rūta Cīrule</w:t>
            </w:r>
          </w:p>
        </w:tc>
      </w:tr>
      <w:tr w:rsidR="00D865FA" w14:paraId="2A70FD9D" w14:textId="77777777" w:rsidTr="00943F67">
        <w:tc>
          <w:tcPr>
            <w:tcW w:w="1808" w:type="dxa"/>
            <w:vMerge/>
          </w:tcPr>
          <w:p w14:paraId="6A04F84F" w14:textId="77777777" w:rsidR="00D865FA" w:rsidRDefault="00D865FA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5BB6D127" w14:textId="77777777" w:rsidR="00D865FA" w:rsidRDefault="00D865FA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0F82B8EF" w14:textId="51B14972" w:rsidR="00D865FA" w:rsidRDefault="00D865FA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 xml:space="preserve">“Blusa” </w:t>
            </w:r>
          </w:p>
        </w:tc>
        <w:tc>
          <w:tcPr>
            <w:tcW w:w="2241" w:type="dxa"/>
          </w:tcPr>
          <w:p w14:paraId="24FD74A7" w14:textId="195B7754" w:rsidR="00D865FA" w:rsidRDefault="00D865FA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Agris Daņiļevičs</w:t>
            </w:r>
          </w:p>
        </w:tc>
      </w:tr>
      <w:tr w:rsidR="007650E4" w14:paraId="16598026" w14:textId="77777777" w:rsidTr="00943F67">
        <w:tc>
          <w:tcPr>
            <w:tcW w:w="1808" w:type="dxa"/>
          </w:tcPr>
          <w:p w14:paraId="45836F93" w14:textId="4FDFDDFA" w:rsidR="007650E4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11.30-11.45</w:t>
            </w:r>
          </w:p>
        </w:tc>
        <w:tc>
          <w:tcPr>
            <w:tcW w:w="1846" w:type="dxa"/>
          </w:tcPr>
          <w:p w14:paraId="6E3CC66C" w14:textId="77777777" w:rsidR="007650E4" w:rsidRPr="00BE114F" w:rsidRDefault="007650E4" w:rsidP="00D865F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5.-6.klase</w:t>
            </w:r>
          </w:p>
          <w:p w14:paraId="5E5C2242" w14:textId="2C95212F" w:rsidR="007650E4" w:rsidRDefault="007650E4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5.-9.klase</w:t>
            </w:r>
          </w:p>
        </w:tc>
        <w:tc>
          <w:tcPr>
            <w:tcW w:w="3053" w:type="dxa"/>
          </w:tcPr>
          <w:p w14:paraId="0F9B1F3D" w14:textId="7026DCF7" w:rsidR="007650E4" w:rsidRDefault="007650E4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“Rozā polka”</w:t>
            </w:r>
          </w:p>
        </w:tc>
        <w:tc>
          <w:tcPr>
            <w:tcW w:w="2241" w:type="dxa"/>
          </w:tcPr>
          <w:p w14:paraId="4D0A11CB" w14:textId="1DF7E838" w:rsidR="007650E4" w:rsidRDefault="007650E4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Guna Trukšāne</w:t>
            </w:r>
          </w:p>
        </w:tc>
      </w:tr>
      <w:tr w:rsidR="0020650F" w14:paraId="236BB3D6" w14:textId="77777777" w:rsidTr="00943F67">
        <w:tc>
          <w:tcPr>
            <w:tcW w:w="1808" w:type="dxa"/>
            <w:vMerge w:val="restart"/>
          </w:tcPr>
          <w:p w14:paraId="457D6E9A" w14:textId="44749F4D" w:rsidR="0020650F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11.45-12.15</w:t>
            </w:r>
          </w:p>
        </w:tc>
        <w:tc>
          <w:tcPr>
            <w:tcW w:w="1846" w:type="dxa"/>
            <w:vMerge w:val="restart"/>
          </w:tcPr>
          <w:p w14:paraId="7808E2E2" w14:textId="399FC7CA" w:rsidR="0020650F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5.-9.klase</w:t>
            </w:r>
          </w:p>
        </w:tc>
        <w:tc>
          <w:tcPr>
            <w:tcW w:w="3053" w:type="dxa"/>
          </w:tcPr>
          <w:p w14:paraId="07F4E93F" w14:textId="41C05E62" w:rsidR="0020650F" w:rsidRDefault="0020650F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“Pār deviņi novadiņi”</w:t>
            </w:r>
          </w:p>
        </w:tc>
        <w:tc>
          <w:tcPr>
            <w:tcW w:w="2241" w:type="dxa"/>
          </w:tcPr>
          <w:p w14:paraId="59A4D427" w14:textId="0BF1B2D1" w:rsidR="0020650F" w:rsidRDefault="0020650F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Jānis Ērglis</w:t>
            </w:r>
          </w:p>
        </w:tc>
      </w:tr>
      <w:tr w:rsidR="0020650F" w14:paraId="274F1D35" w14:textId="77777777" w:rsidTr="00943F67">
        <w:tc>
          <w:tcPr>
            <w:tcW w:w="1808" w:type="dxa"/>
            <w:vMerge/>
          </w:tcPr>
          <w:p w14:paraId="6F798E9F" w14:textId="77777777" w:rsidR="0020650F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256159B5" w14:textId="77777777" w:rsidR="0020650F" w:rsidRDefault="0020650F" w:rsidP="00D865F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22BB369E" w14:textId="5265ADE7" w:rsidR="0020650F" w:rsidRDefault="0020650F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“Meitas puišus apsūdzēja”</w:t>
            </w:r>
          </w:p>
        </w:tc>
        <w:tc>
          <w:tcPr>
            <w:tcW w:w="2241" w:type="dxa"/>
          </w:tcPr>
          <w:p w14:paraId="032B1847" w14:textId="21CD56AE" w:rsidR="0020650F" w:rsidRDefault="0020650F" w:rsidP="00D865FA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E114F">
              <w:rPr>
                <w:rFonts w:ascii="Times New Roman" w:hAnsi="Times New Roman" w:cs="Times New Roman"/>
                <w:lang w:val="lv-LV"/>
              </w:rPr>
              <w:t>Dāvis Ērglis</w:t>
            </w:r>
          </w:p>
        </w:tc>
      </w:tr>
      <w:tr w:rsidR="007650E4" w:rsidRPr="004E1E39" w14:paraId="3803DCC6" w14:textId="77777777" w:rsidTr="00943F67">
        <w:tc>
          <w:tcPr>
            <w:tcW w:w="1808" w:type="dxa"/>
            <w:vMerge w:val="restart"/>
          </w:tcPr>
          <w:p w14:paraId="0D5599C6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7F8ED97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13BF82BA" w14:textId="1BC98CEB" w:rsidR="007650E4" w:rsidRPr="004E1E39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12.15</w:t>
            </w:r>
            <w:r w:rsidR="0020650F">
              <w:rPr>
                <w:rFonts w:ascii="Times New Roman" w:hAnsi="Times New Roman" w:cs="Times New Roman"/>
                <w:lang w:val="lv-LV"/>
              </w:rPr>
              <w:t>-13.30</w:t>
            </w:r>
          </w:p>
        </w:tc>
        <w:tc>
          <w:tcPr>
            <w:tcW w:w="1846" w:type="dxa"/>
            <w:vMerge w:val="restart"/>
          </w:tcPr>
          <w:p w14:paraId="3506D2A1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61CB3D65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4CFF3826" w14:textId="1C5A8172" w:rsidR="007650E4" w:rsidRPr="004E1E39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7.-9</w:t>
            </w:r>
            <w:r w:rsidRPr="004E1E39">
              <w:rPr>
                <w:rFonts w:ascii="Times New Roman" w:hAnsi="Times New Roman" w:cs="Times New Roman"/>
                <w:lang w:val="lv-LV"/>
              </w:rPr>
              <w:t>.klase</w:t>
            </w:r>
          </w:p>
        </w:tc>
        <w:tc>
          <w:tcPr>
            <w:tcW w:w="3053" w:type="dxa"/>
          </w:tcPr>
          <w:p w14:paraId="7619F3E6" w14:textId="1EE80C4D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Egļu veidošana dejas “Kas mežā brakšķināja” laikā</w:t>
            </w:r>
          </w:p>
        </w:tc>
        <w:tc>
          <w:tcPr>
            <w:tcW w:w="2241" w:type="dxa"/>
          </w:tcPr>
          <w:p w14:paraId="5CAEC68C" w14:textId="47415059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Taiga Ludborža</w:t>
            </w:r>
          </w:p>
        </w:tc>
      </w:tr>
      <w:tr w:rsidR="007650E4" w:rsidRPr="004E1E39" w14:paraId="2F7F9C2A" w14:textId="77777777" w:rsidTr="00943F67">
        <w:tc>
          <w:tcPr>
            <w:tcW w:w="1808" w:type="dxa"/>
            <w:vMerge/>
          </w:tcPr>
          <w:p w14:paraId="073971B3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41CB845E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37A1E7A9" w14:textId="07B6EAB9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“Dundari dandari”</w:t>
            </w:r>
          </w:p>
        </w:tc>
        <w:tc>
          <w:tcPr>
            <w:tcW w:w="2241" w:type="dxa"/>
          </w:tcPr>
          <w:p w14:paraId="59410C3E" w14:textId="5E17BB73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Arvils Noviks</w:t>
            </w:r>
          </w:p>
        </w:tc>
      </w:tr>
      <w:tr w:rsidR="007650E4" w:rsidRPr="004E1E39" w14:paraId="41130D64" w14:textId="77777777" w:rsidTr="00943F67">
        <w:tc>
          <w:tcPr>
            <w:tcW w:w="1808" w:type="dxa"/>
            <w:vMerge/>
          </w:tcPr>
          <w:p w14:paraId="4D96B17A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29237455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5032A0A4" w14:textId="4A76ED23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3.uzdevums - Mini mīklu!</w:t>
            </w:r>
          </w:p>
        </w:tc>
        <w:tc>
          <w:tcPr>
            <w:tcW w:w="2241" w:type="dxa"/>
          </w:tcPr>
          <w:p w14:paraId="4149A385" w14:textId="41D9F936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7650E4" w:rsidRPr="004E1E39" w14:paraId="606EF500" w14:textId="77777777" w:rsidTr="00943F67">
        <w:tc>
          <w:tcPr>
            <w:tcW w:w="1808" w:type="dxa"/>
            <w:vMerge/>
          </w:tcPr>
          <w:p w14:paraId="12F59AA2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733A0281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137EFDE9" w14:textId="5AA8595B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“Čimaru, čamaru” un saules staru veidošana </w:t>
            </w:r>
          </w:p>
        </w:tc>
        <w:tc>
          <w:tcPr>
            <w:tcW w:w="2241" w:type="dxa"/>
          </w:tcPr>
          <w:p w14:paraId="09DF8E9E" w14:textId="5CE9B492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Dagmāra Bārbale</w:t>
            </w:r>
          </w:p>
        </w:tc>
      </w:tr>
      <w:tr w:rsidR="007650E4" w14:paraId="3BA679B8" w14:textId="77777777" w:rsidTr="00943F67">
        <w:tc>
          <w:tcPr>
            <w:tcW w:w="1808" w:type="dxa"/>
            <w:vMerge/>
          </w:tcPr>
          <w:p w14:paraId="1BB9E448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45776B7B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116338E9" w14:textId="5E2F17C0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5.uzdevums – Atsaveries atpakaļ!</w:t>
            </w:r>
          </w:p>
        </w:tc>
        <w:tc>
          <w:tcPr>
            <w:tcW w:w="2241" w:type="dxa"/>
          </w:tcPr>
          <w:p w14:paraId="268AF35A" w14:textId="126E5D8A" w:rsidR="007650E4" w:rsidRPr="00943F67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3F67"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7650E4" w14:paraId="3A5B5131" w14:textId="77777777" w:rsidTr="00943F67">
        <w:tc>
          <w:tcPr>
            <w:tcW w:w="1808" w:type="dxa"/>
            <w:vMerge/>
          </w:tcPr>
          <w:p w14:paraId="29B44E74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0532877E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7E84ADF5" w14:textId="1816F22B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“Visi ciema suņi rēja” </w:t>
            </w:r>
          </w:p>
        </w:tc>
        <w:tc>
          <w:tcPr>
            <w:tcW w:w="2241" w:type="dxa"/>
          </w:tcPr>
          <w:p w14:paraId="43129141" w14:textId="5BA6C1B8" w:rsidR="007650E4" w:rsidRPr="00943F67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943F67">
              <w:rPr>
                <w:rFonts w:ascii="Times New Roman" w:hAnsi="Times New Roman" w:cs="Times New Roman"/>
                <w:lang w:val="lv-LV"/>
              </w:rPr>
              <w:t>Jānis Purviņš</w:t>
            </w:r>
          </w:p>
        </w:tc>
      </w:tr>
      <w:tr w:rsidR="007650E4" w:rsidRPr="004E1E39" w14:paraId="3AF45B78" w14:textId="77777777" w:rsidTr="00943F67">
        <w:tc>
          <w:tcPr>
            <w:tcW w:w="1808" w:type="dxa"/>
            <w:vMerge w:val="restart"/>
          </w:tcPr>
          <w:p w14:paraId="0A9457F4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77FEDC7E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075DB81A" w14:textId="2AB09B75" w:rsidR="007650E4" w:rsidRPr="004E1E39" w:rsidRDefault="0020650F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13.30-14.30</w:t>
            </w:r>
          </w:p>
        </w:tc>
        <w:tc>
          <w:tcPr>
            <w:tcW w:w="1846" w:type="dxa"/>
            <w:vMerge w:val="restart"/>
          </w:tcPr>
          <w:p w14:paraId="316C6755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6C4EFF6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6C36802A" w14:textId="741BCBD9" w:rsidR="007650E4" w:rsidRPr="004E1E39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10.-12</w:t>
            </w:r>
            <w:r w:rsidRPr="004E1E39">
              <w:rPr>
                <w:rFonts w:ascii="Times New Roman" w:hAnsi="Times New Roman" w:cs="Times New Roman"/>
                <w:lang w:val="lv-LV"/>
              </w:rPr>
              <w:t>.klase</w:t>
            </w:r>
          </w:p>
        </w:tc>
        <w:tc>
          <w:tcPr>
            <w:tcW w:w="3053" w:type="dxa"/>
          </w:tcPr>
          <w:p w14:paraId="01DFB642" w14:textId="347E8DE9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“Žeperis Aulejskijs” un vārpas veidošana</w:t>
            </w:r>
          </w:p>
        </w:tc>
        <w:tc>
          <w:tcPr>
            <w:tcW w:w="2241" w:type="dxa"/>
          </w:tcPr>
          <w:p w14:paraId="2881B0C0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Ilmārs Dreļs, </w:t>
            </w:r>
          </w:p>
          <w:p w14:paraId="7E5FC423" w14:textId="7DC277FA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Dagmāra Bārbale</w:t>
            </w:r>
          </w:p>
        </w:tc>
      </w:tr>
      <w:tr w:rsidR="007650E4" w:rsidRPr="004E1E39" w14:paraId="31443C80" w14:textId="77777777" w:rsidTr="00943F67">
        <w:tc>
          <w:tcPr>
            <w:tcW w:w="1808" w:type="dxa"/>
            <w:vMerge/>
          </w:tcPr>
          <w:p w14:paraId="4B65D299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1C4D26C7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56D5690C" w14:textId="36AE1D24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“Govju kazaks” un lietus veidošana</w:t>
            </w:r>
          </w:p>
        </w:tc>
        <w:tc>
          <w:tcPr>
            <w:tcW w:w="2241" w:type="dxa"/>
          </w:tcPr>
          <w:p w14:paraId="1681DC6E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Jānis Ērglis, </w:t>
            </w:r>
          </w:p>
          <w:p w14:paraId="542BD982" w14:textId="2A0A2075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7650E4" w:rsidRPr="004E1E39" w14:paraId="032DADBB" w14:textId="77777777" w:rsidTr="00943F67">
        <w:tc>
          <w:tcPr>
            <w:tcW w:w="1808" w:type="dxa"/>
            <w:vMerge/>
          </w:tcPr>
          <w:p w14:paraId="21D1C009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06C0E254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30B767D0" w14:textId="06ACC29E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“Pelīšu polka”</w:t>
            </w:r>
          </w:p>
        </w:tc>
        <w:tc>
          <w:tcPr>
            <w:tcW w:w="2241" w:type="dxa"/>
          </w:tcPr>
          <w:p w14:paraId="0716725A" w14:textId="795F2DCA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Jānis Purviņš</w:t>
            </w:r>
          </w:p>
        </w:tc>
      </w:tr>
      <w:tr w:rsidR="007650E4" w:rsidRPr="004E1E39" w14:paraId="429D5191" w14:textId="77777777" w:rsidTr="00943F67">
        <w:tc>
          <w:tcPr>
            <w:tcW w:w="1808" w:type="dxa"/>
            <w:vMerge/>
          </w:tcPr>
          <w:p w14:paraId="0A6E99E8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50130AE3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05957A61" w14:textId="1CA34B0C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“Druvā bites dzied”</w:t>
            </w:r>
          </w:p>
        </w:tc>
        <w:tc>
          <w:tcPr>
            <w:tcW w:w="2241" w:type="dxa"/>
          </w:tcPr>
          <w:p w14:paraId="52849036" w14:textId="4D9526D0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Zanda Mūrniece</w:t>
            </w:r>
          </w:p>
        </w:tc>
      </w:tr>
      <w:tr w:rsidR="007650E4" w:rsidRPr="00943F67" w14:paraId="056E8B15" w14:textId="77777777" w:rsidTr="00943F67">
        <w:tc>
          <w:tcPr>
            <w:tcW w:w="1808" w:type="dxa"/>
            <w:vMerge/>
          </w:tcPr>
          <w:p w14:paraId="284EFB5F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846" w:type="dxa"/>
            <w:vMerge/>
          </w:tcPr>
          <w:p w14:paraId="790E413A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053" w:type="dxa"/>
          </w:tcPr>
          <w:p w14:paraId="32E9467B" w14:textId="66CC0AB6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4E1E39">
              <w:rPr>
                <w:rFonts w:ascii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“Ai, bagāta man zemīte”</w:t>
            </w:r>
          </w:p>
        </w:tc>
        <w:tc>
          <w:tcPr>
            <w:tcW w:w="2241" w:type="dxa"/>
          </w:tcPr>
          <w:p w14:paraId="3A41B2A1" w14:textId="5864B1FA" w:rsidR="007650E4" w:rsidRPr="00943F67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7650E4" w:rsidRPr="00943F67" w14:paraId="13B4C25F" w14:textId="77777777" w:rsidTr="00943F67">
        <w:tc>
          <w:tcPr>
            <w:tcW w:w="1808" w:type="dxa"/>
          </w:tcPr>
          <w:p w14:paraId="15A29D5E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1F278B07" w14:textId="429AE69B" w:rsidR="007650E4" w:rsidRPr="00943F67" w:rsidRDefault="0020650F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14.30-14.45</w:t>
            </w:r>
          </w:p>
        </w:tc>
        <w:tc>
          <w:tcPr>
            <w:tcW w:w="1846" w:type="dxa"/>
          </w:tcPr>
          <w:p w14:paraId="697F7B11" w14:textId="6ED62C2A" w:rsidR="007650E4" w:rsidRPr="00943F67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943F67">
              <w:rPr>
                <w:rFonts w:ascii="Times New Roman" w:hAnsi="Times New Roman" w:cs="Times New Roman"/>
                <w:lang w:val="lv-LV"/>
              </w:rPr>
              <w:t>10.-12.klase</w:t>
            </w:r>
          </w:p>
          <w:p w14:paraId="7281B72C" w14:textId="296944D7" w:rsidR="007650E4" w:rsidRPr="00943F67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943F67">
              <w:rPr>
                <w:rFonts w:ascii="Times New Roman" w:hAnsi="Times New Roman" w:cs="Times New Roman"/>
                <w:lang w:val="lv-LV"/>
              </w:rPr>
              <w:t>(17 kolektīvi)</w:t>
            </w:r>
          </w:p>
          <w:p w14:paraId="0C54859B" w14:textId="77777777" w:rsidR="007650E4" w:rsidRPr="00943F67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4B0D4649" w14:textId="3DB1F379" w:rsidR="007650E4" w:rsidRPr="00943F67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943F67">
              <w:rPr>
                <w:rFonts w:ascii="Times New Roman" w:hAnsi="Times New Roman" w:cs="Times New Roman"/>
                <w:lang w:val="lv-LV"/>
              </w:rPr>
              <w:t>Deju skolotāji ar 1 dejotāju pāri</w:t>
            </w:r>
          </w:p>
        </w:tc>
        <w:tc>
          <w:tcPr>
            <w:tcW w:w="3053" w:type="dxa"/>
          </w:tcPr>
          <w:p w14:paraId="1EA94C5A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5C60F314" w14:textId="3759E642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Prologs – Savērt</w:t>
            </w:r>
          </w:p>
          <w:p w14:paraId="574E47F1" w14:textId="67E8F4BF" w:rsidR="007650E4" w:rsidRPr="004E1E39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1.uzdevums – Atvēršana </w:t>
            </w:r>
          </w:p>
        </w:tc>
        <w:tc>
          <w:tcPr>
            <w:tcW w:w="2241" w:type="dxa"/>
          </w:tcPr>
          <w:p w14:paraId="1CCAAE1F" w14:textId="77777777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712AD831" w14:textId="5FE2D9CE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Dagmāra Bārbale </w:t>
            </w:r>
          </w:p>
        </w:tc>
      </w:tr>
      <w:tr w:rsidR="007650E4" w:rsidRPr="00943F67" w14:paraId="18B8CD79" w14:textId="77777777" w:rsidTr="00943F67">
        <w:tc>
          <w:tcPr>
            <w:tcW w:w="1808" w:type="dxa"/>
          </w:tcPr>
          <w:p w14:paraId="3949AB74" w14:textId="4938401F" w:rsidR="007650E4" w:rsidRDefault="0020650F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14.45-15.30</w:t>
            </w:r>
          </w:p>
        </w:tc>
        <w:tc>
          <w:tcPr>
            <w:tcW w:w="1846" w:type="dxa"/>
          </w:tcPr>
          <w:p w14:paraId="7734D167" w14:textId="74FAB551" w:rsidR="006E158A" w:rsidRDefault="006E158A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5.-6.klase</w:t>
            </w:r>
          </w:p>
          <w:p w14:paraId="510ACF0C" w14:textId="51CF8EA7" w:rsidR="006E158A" w:rsidRDefault="006E158A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5.-9.klase</w:t>
            </w:r>
          </w:p>
          <w:p w14:paraId="7A7EB35F" w14:textId="77777777" w:rsidR="007650E4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7.-9.klase</w:t>
            </w:r>
          </w:p>
          <w:p w14:paraId="5A43446D" w14:textId="501AE159" w:rsidR="007650E4" w:rsidRPr="00943F67" w:rsidRDefault="007650E4" w:rsidP="007650E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10.-12.klase </w:t>
            </w:r>
          </w:p>
        </w:tc>
        <w:tc>
          <w:tcPr>
            <w:tcW w:w="3053" w:type="dxa"/>
          </w:tcPr>
          <w:p w14:paraId="1EC2BF7F" w14:textId="77777777" w:rsidR="007650E4" w:rsidRDefault="007650E4" w:rsidP="007650E4">
            <w:pPr>
              <w:tabs>
                <w:tab w:val="center" w:pos="1418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Fināls – Atvērties priekam!</w:t>
            </w:r>
          </w:p>
          <w:p w14:paraId="61A4E7C8" w14:textId="5132FCF2" w:rsidR="00EB658D" w:rsidRDefault="00EB658D" w:rsidP="007650E4">
            <w:pPr>
              <w:tabs>
                <w:tab w:val="center" w:pos="1418"/>
              </w:tabs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Sudmaliņas</w:t>
            </w:r>
          </w:p>
        </w:tc>
        <w:tc>
          <w:tcPr>
            <w:tcW w:w="2241" w:type="dxa"/>
          </w:tcPr>
          <w:p w14:paraId="0E5CC9DD" w14:textId="065F4FB5" w:rsidR="007650E4" w:rsidRDefault="007650E4" w:rsidP="007650E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Dagmāra Bārbale</w:t>
            </w:r>
          </w:p>
        </w:tc>
      </w:tr>
    </w:tbl>
    <w:p w14:paraId="27BB43C0" w14:textId="77777777" w:rsidR="00BE114F" w:rsidRDefault="00BE114F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6571AE0C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552EEFE7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04B66031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6394E129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618EC5EC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3D4BDB62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68F5E89C" w14:textId="77777777" w:rsidR="000E4AA4" w:rsidRDefault="000E4AA4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222C009E" w14:textId="77777777" w:rsidR="00C96A80" w:rsidRDefault="00C96A80" w:rsidP="00331669">
      <w:pPr>
        <w:jc w:val="both"/>
        <w:rPr>
          <w:rFonts w:ascii="Times New Roman" w:hAnsi="Times New Roman" w:cs="Times New Roman"/>
          <w:b/>
          <w:bCs/>
          <w:lang w:val="lv-LV"/>
        </w:rPr>
      </w:pPr>
    </w:p>
    <w:p w14:paraId="16407D25" w14:textId="6C49D65F" w:rsidR="00C96A80" w:rsidRPr="00CB052F" w:rsidRDefault="00C96A80" w:rsidP="00C96A80">
      <w:pPr>
        <w:jc w:val="both"/>
        <w:rPr>
          <w:rFonts w:ascii="Times New Roman" w:eastAsia="Times New Roman" w:hAnsi="Times New Roman"/>
          <w:b/>
          <w:bCs/>
          <w:sz w:val="22"/>
          <w:szCs w:val="22"/>
          <w:u w:val="single"/>
          <w:lang w:val="lv-LV"/>
        </w:rPr>
      </w:pPr>
      <w:r w:rsidRPr="00CB052F">
        <w:rPr>
          <w:rFonts w:ascii="Times New Roman" w:hAnsi="Times New Roman"/>
          <w:b/>
          <w:bCs/>
          <w:sz w:val="22"/>
          <w:szCs w:val="22"/>
          <w:u w:val="single"/>
          <w:lang w:val="lv-LV"/>
        </w:rPr>
        <w:t xml:space="preserve">Piektdiena, 13.jūnijs: “Viedvasara” </w:t>
      </w:r>
      <w:r w:rsidR="003832D0" w:rsidRPr="00CB052F">
        <w:rPr>
          <w:rFonts w:ascii="Times New Roman" w:hAnsi="Times New Roman"/>
          <w:b/>
          <w:bCs/>
          <w:sz w:val="22"/>
          <w:szCs w:val="22"/>
          <w:u w:val="single"/>
          <w:lang w:val="lv-LV"/>
        </w:rPr>
        <w:t>un Noslēguma koncerts “TE-AUST” (</w:t>
      </w:r>
      <w:r w:rsidRPr="00CB052F">
        <w:rPr>
          <w:rFonts w:ascii="Times New Roman" w:hAnsi="Times New Roman"/>
          <w:b/>
          <w:bCs/>
          <w:sz w:val="22"/>
          <w:szCs w:val="22"/>
          <w:u w:val="single"/>
          <w:lang w:val="lv-LV"/>
        </w:rPr>
        <w:t>KLĀTIENĒ)</w:t>
      </w:r>
    </w:p>
    <w:p w14:paraId="430DAE5C" w14:textId="77777777" w:rsidR="00C96A80" w:rsidRPr="00CB052F" w:rsidRDefault="00C96A80" w:rsidP="00C96A80">
      <w:pPr>
        <w:jc w:val="both"/>
        <w:rPr>
          <w:rFonts w:ascii="Times New Roman" w:hAnsi="Times New Roman"/>
          <w:b/>
          <w:bCs/>
          <w:sz w:val="22"/>
          <w:szCs w:val="22"/>
          <w:lang w:val="lv-LV"/>
        </w:rPr>
      </w:pPr>
    </w:p>
    <w:p w14:paraId="7EE6E8EB" w14:textId="77777777" w:rsidR="00C96A80" w:rsidRPr="00CB052F" w:rsidRDefault="00C96A80" w:rsidP="00C96A80">
      <w:pPr>
        <w:jc w:val="both"/>
        <w:rPr>
          <w:rFonts w:ascii="Times New Roman" w:hAnsi="Times New Roman"/>
          <w:sz w:val="22"/>
          <w:szCs w:val="22"/>
          <w:lang w:val="lv-LV"/>
        </w:rPr>
      </w:pP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 xml:space="preserve">10.00-10.30 </w:t>
      </w: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ab/>
        <w:t xml:space="preserve">Reģistrācija un laukuma zīmējumu izdale – </w:t>
      </w:r>
      <w:r w:rsidRPr="00CB052F">
        <w:rPr>
          <w:rFonts w:ascii="Times New Roman" w:hAnsi="Times New Roman"/>
          <w:sz w:val="22"/>
          <w:szCs w:val="22"/>
          <w:lang w:val="lv-LV"/>
        </w:rPr>
        <w:t>laukuma zīmējumi pirms semināra pieejami www.</w:t>
      </w:r>
      <w:r w:rsidRPr="00CB052F">
        <w:rPr>
          <w:rFonts w:ascii="Times New Roman" w:hAnsi="Times New Roman"/>
          <w:i/>
          <w:iCs/>
          <w:sz w:val="22"/>
          <w:szCs w:val="22"/>
          <w:lang w:val="lv-LV"/>
        </w:rPr>
        <w:t>visc.gov.lv</w:t>
      </w:r>
      <w:r w:rsidRPr="00CB052F">
        <w:rPr>
          <w:rFonts w:ascii="Times New Roman" w:hAnsi="Times New Roman"/>
          <w:sz w:val="22"/>
          <w:szCs w:val="22"/>
          <w:lang w:val="lv-LV"/>
        </w:rPr>
        <w:t xml:space="preserve"> mājas lapā. Uz vietas tiek izdalīts 1 (viens) laukuma zīmējumu komplekts novadu/ valstspilsētu deju kolektīvu virsvadītājiem.</w:t>
      </w:r>
    </w:p>
    <w:p w14:paraId="7B8275FB" w14:textId="77777777" w:rsidR="00C96A80" w:rsidRPr="00CB052F" w:rsidRDefault="00C96A80" w:rsidP="00C96A80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14:paraId="1C39A593" w14:textId="5C96B3E4" w:rsidR="00C96A80" w:rsidRPr="00CB052F" w:rsidRDefault="00C96A80" w:rsidP="00C96A80">
      <w:pPr>
        <w:ind w:left="1418" w:hanging="1418"/>
        <w:jc w:val="both"/>
        <w:rPr>
          <w:sz w:val="22"/>
          <w:szCs w:val="22"/>
        </w:rPr>
      </w:pP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 xml:space="preserve">10.30-11.30 </w:t>
      </w: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ab/>
        <w:t>Informācija</w:t>
      </w:r>
      <w:r w:rsidR="003832D0" w:rsidRPr="00CB052F">
        <w:rPr>
          <w:rFonts w:ascii="Times New Roman" w:hAnsi="Times New Roman"/>
          <w:b/>
          <w:bCs/>
          <w:sz w:val="22"/>
          <w:szCs w:val="22"/>
          <w:lang w:val="lv-LV"/>
        </w:rPr>
        <w:t xml:space="preserve"> par skatuviskās dejas uzvedumu “Viedvasara”</w:t>
      </w: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 xml:space="preserve"> </w:t>
      </w:r>
      <w:r w:rsidRPr="00CB052F">
        <w:rPr>
          <w:rFonts w:ascii="Times New Roman" w:hAnsi="Times New Roman"/>
          <w:sz w:val="22"/>
          <w:szCs w:val="22"/>
          <w:lang w:val="lv-LV"/>
        </w:rPr>
        <w:t>(Jānis Ērglis, Diāna Kaijaka, Kaspars Bērziņš, Brigita Rozenbrika, Rihards Gulbis)</w:t>
      </w:r>
    </w:p>
    <w:tbl>
      <w:tblPr>
        <w:tblW w:w="928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59"/>
        <w:gridCol w:w="4111"/>
        <w:gridCol w:w="2126"/>
      </w:tblGrid>
      <w:tr w:rsidR="00C96A80" w:rsidRPr="00CB052F" w14:paraId="37A32C8C" w14:textId="77777777" w:rsidTr="00CB052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F41A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8E5E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Klašu grupa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8EFA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Deja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FD10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Virsvadītājs</w:t>
            </w:r>
          </w:p>
        </w:tc>
      </w:tr>
      <w:tr w:rsidR="00C96A80" w:rsidRPr="00CB052F" w14:paraId="6E8AD2BE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99E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11.30-12.00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1BFD" w14:textId="77777777" w:rsidR="00636AE8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7D9454E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1.-2.klase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C967" w14:textId="77777777" w:rsidR="00C96A80" w:rsidRPr="00CB052F" w:rsidRDefault="00C96A80">
            <w:pPr>
              <w:pStyle w:val="NoSpacing"/>
              <w:rPr>
                <w:rFonts w:ascii="Times New Roman" w:hAnsi="Times New Roman"/>
                <w:kern w:val="2"/>
                <w:lang w:val="en-US"/>
              </w:rPr>
            </w:pP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Upe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tek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dimdēdama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6F3A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Dagmāra Bārbale </w:t>
            </w:r>
          </w:p>
        </w:tc>
      </w:tr>
      <w:tr w:rsidR="00C96A80" w:rsidRPr="00CB052F" w14:paraId="0C07E0DC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B896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2C2F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CACF" w14:textId="77777777" w:rsidR="00C96A80" w:rsidRPr="00CB052F" w:rsidRDefault="00C96A80">
            <w:pPr>
              <w:pStyle w:val="BodyText"/>
              <w:jc w:val="left"/>
              <w:rPr>
                <w:rFonts w:eastAsia="Calibri"/>
                <w:sz w:val="22"/>
                <w:szCs w:val="22"/>
              </w:rPr>
            </w:pPr>
            <w:r w:rsidRPr="00CB052F">
              <w:rPr>
                <w:sz w:val="22"/>
                <w:szCs w:val="22"/>
              </w:rPr>
              <w:t>Nu kaķītis Rīgā brauca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8D4" w14:textId="77777777" w:rsidR="00C96A80" w:rsidRPr="00CB052F" w:rsidRDefault="00C96A8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Guna Trukšāne </w:t>
            </w:r>
          </w:p>
        </w:tc>
      </w:tr>
      <w:tr w:rsidR="00C96A80" w:rsidRPr="00CB052F" w14:paraId="1D0E924A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45B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5E3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EC3D" w14:textId="77777777" w:rsidR="00C96A80" w:rsidRPr="00CB052F" w:rsidRDefault="00C96A80">
            <w:pPr>
              <w:pStyle w:val="BodyText"/>
              <w:jc w:val="left"/>
              <w:rPr>
                <w:sz w:val="22"/>
                <w:szCs w:val="22"/>
              </w:rPr>
            </w:pPr>
            <w:r w:rsidRPr="00CB052F">
              <w:rPr>
                <w:sz w:val="22"/>
                <w:szCs w:val="22"/>
              </w:rPr>
              <w:t>Fināls – Nu ir laba vasariņa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B188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C96A80" w:rsidRPr="00CB052F" w14:paraId="3F79EFC0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93A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7BB076AF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12.00-12.50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800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39939EBA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3.-4.klase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2088" w14:textId="77777777" w:rsidR="00C96A80" w:rsidRPr="00CB052F" w:rsidRDefault="00C96A80">
            <w:pPr>
              <w:pStyle w:val="BodyText"/>
              <w:jc w:val="left"/>
              <w:rPr>
                <w:rFonts w:eastAsia="Calibri"/>
                <w:iCs/>
                <w:sz w:val="22"/>
                <w:szCs w:val="22"/>
              </w:rPr>
            </w:pPr>
            <w:r w:rsidRPr="00CB052F">
              <w:rPr>
                <w:sz w:val="22"/>
                <w:szCs w:val="22"/>
              </w:rPr>
              <w:t>Ganiņa dziesma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EE1" w14:textId="77777777" w:rsidR="00C96A80" w:rsidRPr="00CB052F" w:rsidRDefault="00C96A8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Rūta Cīrule</w:t>
            </w:r>
          </w:p>
        </w:tc>
      </w:tr>
      <w:tr w:rsidR="00C96A80" w:rsidRPr="00CB052F" w14:paraId="0A768CDA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7390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3AD8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6102" w14:textId="77777777" w:rsidR="00C96A80" w:rsidRPr="00CB052F" w:rsidRDefault="00C96A80">
            <w:pPr>
              <w:pStyle w:val="NoSpacing"/>
              <w:rPr>
                <w:rFonts w:ascii="Times New Roman" w:hAnsi="Times New Roman"/>
                <w:iCs/>
                <w:kern w:val="2"/>
                <w:lang w:val="en-US"/>
              </w:rPr>
            </w:pP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Meža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sargi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832F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Agris Daņiļevičs</w:t>
            </w:r>
          </w:p>
        </w:tc>
      </w:tr>
      <w:tr w:rsidR="00C96A80" w:rsidRPr="00CB052F" w14:paraId="25B83914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488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F4C2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AEE4" w14:textId="77777777" w:rsidR="00C96A80" w:rsidRPr="00CB052F" w:rsidRDefault="00C96A80">
            <w:pPr>
              <w:pStyle w:val="BodyText"/>
              <w:jc w:val="left"/>
              <w:rPr>
                <w:rFonts w:eastAsia="Calibri"/>
                <w:iCs/>
                <w:sz w:val="22"/>
                <w:szCs w:val="22"/>
              </w:rPr>
            </w:pPr>
            <w:r w:rsidRPr="00CB052F">
              <w:rPr>
                <w:sz w:val="22"/>
                <w:szCs w:val="22"/>
              </w:rPr>
              <w:t>Meža māte bērnus sauca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1BCD" w14:textId="77777777" w:rsidR="00C96A80" w:rsidRPr="00CB052F" w:rsidRDefault="00C96A8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Dace Adviljone</w:t>
            </w:r>
          </w:p>
        </w:tc>
      </w:tr>
      <w:tr w:rsidR="00C96A80" w:rsidRPr="00CB052F" w14:paraId="4665532E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12F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566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6547" w14:textId="77777777" w:rsidR="00C96A80" w:rsidRPr="00CB052F" w:rsidRDefault="00C96A80">
            <w:pPr>
              <w:pStyle w:val="NoSpacing"/>
              <w:rPr>
                <w:rFonts w:ascii="Times New Roman" w:hAnsi="Times New Roman"/>
                <w:kern w:val="2"/>
                <w:lang w:val="en-US"/>
              </w:rPr>
            </w:pP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Laiskais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puisis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2BF0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Dāvis Ērglis</w:t>
            </w:r>
          </w:p>
        </w:tc>
      </w:tr>
      <w:tr w:rsidR="00C96A80" w:rsidRPr="00CB052F" w14:paraId="11813082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002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6D77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45AC" w14:textId="77777777" w:rsidR="00C96A80" w:rsidRPr="00CB052F" w:rsidRDefault="00C96A80">
            <w:pPr>
              <w:pStyle w:val="NoSpacing"/>
              <w:rPr>
                <w:rFonts w:ascii="Times New Roman" w:hAnsi="Times New Roman"/>
                <w:kern w:val="2"/>
                <w:lang w:val="en-US"/>
              </w:rPr>
            </w:pPr>
            <w:r w:rsidRPr="00CB052F">
              <w:rPr>
                <w:rFonts w:ascii="Times New Roman" w:eastAsia="Times New Roman" w:hAnsi="Times New Roman"/>
              </w:rPr>
              <w:t xml:space="preserve">Fināls – </w:t>
            </w:r>
            <w:r w:rsidRPr="00CB052F">
              <w:rPr>
                <w:rFonts w:ascii="Times New Roman" w:hAnsi="Times New Roman"/>
              </w:rPr>
              <w:t>Nu ir laba vasariņa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05A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C96A80" w:rsidRPr="00CB052F" w14:paraId="1684076C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AD77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12.50-13.20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7796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3.-6.klase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88A9" w14:textId="77777777" w:rsidR="00C96A80" w:rsidRPr="00CB052F" w:rsidRDefault="00C96A80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Rīgas kaķēnu valsis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AD10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 xml:space="preserve">Jānis </w:t>
            </w:r>
            <w:proofErr w:type="spellStart"/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Purviņš</w:t>
            </w:r>
            <w:proofErr w:type="spellEnd"/>
          </w:p>
        </w:tc>
      </w:tr>
      <w:tr w:rsidR="00C96A80" w:rsidRPr="00CB052F" w14:paraId="54634F21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6E15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1025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203A" w14:textId="77777777" w:rsidR="00C96A80" w:rsidRPr="00CB052F" w:rsidRDefault="00C96A80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Jānītis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Pēterītis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abi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bija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laivenieki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212B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Dagmāra Bārbale</w:t>
            </w:r>
          </w:p>
        </w:tc>
      </w:tr>
      <w:tr w:rsidR="00C96A80" w:rsidRPr="00CB052F" w14:paraId="49F7311B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7D09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5FCB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B7F3" w14:textId="77777777" w:rsidR="00C96A80" w:rsidRPr="00CB052F" w:rsidRDefault="00C96A80">
            <w:pPr>
              <w:pStyle w:val="NoSpacing"/>
              <w:rPr>
                <w:rFonts w:ascii="Times New Roman" w:hAnsi="Times New Roman"/>
                <w:kern w:val="2"/>
                <w:lang w:val="en-US"/>
              </w:rPr>
            </w:pPr>
            <w:r w:rsidRPr="00CB052F">
              <w:rPr>
                <w:rFonts w:ascii="Times New Roman" w:eastAsia="Times New Roman" w:hAnsi="Times New Roman"/>
              </w:rPr>
              <w:t xml:space="preserve">Fināls – </w:t>
            </w:r>
            <w:r w:rsidRPr="00CB052F">
              <w:rPr>
                <w:rFonts w:ascii="Times New Roman" w:hAnsi="Times New Roman"/>
              </w:rPr>
              <w:t>Nu ir laba vasariņa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DC61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C96A80" w:rsidRPr="00CB052F" w14:paraId="29325005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B7AB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13.20-13.40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F351" w14:textId="77777777" w:rsidR="00C96A80" w:rsidRPr="00CB052F" w:rsidRDefault="00C96A8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1.-4.klase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15E2" w14:textId="77777777" w:rsidR="00C96A80" w:rsidRPr="00CB052F" w:rsidRDefault="00C96A80">
            <w:pPr>
              <w:pStyle w:val="NoSpacing"/>
              <w:rPr>
                <w:rFonts w:ascii="Times New Roman" w:hAnsi="Times New Roman"/>
                <w:iCs/>
                <w:kern w:val="2"/>
                <w:lang w:val="en-US"/>
              </w:rPr>
            </w:pP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Diža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,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diža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tā</w:t>
            </w:r>
            <w:proofErr w:type="spellEnd"/>
            <w:r w:rsidRPr="00CB052F">
              <w:rPr>
                <w:rFonts w:ascii="Times New Roman" w:hAnsi="Times New Roman"/>
                <w:kern w:val="2"/>
                <w:lang w:val="en-US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kern w:val="2"/>
                <w:lang w:val="en-US"/>
              </w:rPr>
              <w:t>zivtiņa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666D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Dace Adviljone</w:t>
            </w:r>
          </w:p>
        </w:tc>
      </w:tr>
      <w:tr w:rsidR="00C96A80" w:rsidRPr="00CB052F" w14:paraId="41CEBDDC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A35D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EE92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0AF6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Vāveris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7AD9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Dāvis Ērglis</w:t>
            </w:r>
          </w:p>
        </w:tc>
      </w:tr>
      <w:tr w:rsidR="00C96A80" w:rsidRPr="00CB052F" w14:paraId="1AA9D3C6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7165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13.40-14.00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0CAE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5.-6.klase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32A6" w14:textId="77777777" w:rsidR="00C96A80" w:rsidRPr="00CB052F" w:rsidRDefault="00C96A80">
            <w:pPr>
              <w:pStyle w:val="NoSpacing"/>
              <w:rPr>
                <w:rFonts w:ascii="Times New Roman" w:hAnsi="Times New Roman"/>
                <w:iCs/>
              </w:rPr>
            </w:pPr>
            <w:r w:rsidRPr="00CB052F">
              <w:rPr>
                <w:rFonts w:ascii="Times New Roman" w:hAnsi="Times New Roman"/>
              </w:rPr>
              <w:t>Vecais tēvs cūkas gana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D011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 xml:space="preserve">Jānis </w:t>
            </w:r>
            <w:proofErr w:type="spellStart"/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Purviņš</w:t>
            </w:r>
            <w:proofErr w:type="spellEnd"/>
          </w:p>
        </w:tc>
      </w:tr>
      <w:tr w:rsidR="00C96A80" w:rsidRPr="00CB052F" w14:paraId="5BB193B0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243B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A1FC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D04" w14:textId="77777777" w:rsidR="00C96A80" w:rsidRPr="00CB052F" w:rsidRDefault="00C96A80">
            <w:pPr>
              <w:pStyle w:val="NoSpacing"/>
              <w:rPr>
                <w:rFonts w:ascii="Times New Roman" w:hAnsi="Times New Roman"/>
                <w:iCs/>
              </w:rPr>
            </w:pPr>
            <w:r w:rsidRPr="00CB052F">
              <w:rPr>
                <w:rFonts w:ascii="Times New Roman" w:hAnsi="Times New Roman"/>
              </w:rPr>
              <w:t>Čīku čīku, grabu grabu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5AB5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Jānis Kalniņš</w:t>
            </w:r>
          </w:p>
        </w:tc>
      </w:tr>
      <w:tr w:rsidR="00C96A80" w:rsidRPr="00CB052F" w14:paraId="35A59583" w14:textId="77777777" w:rsidTr="00CB052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125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14.00-14.20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8C19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1.-4.klase</w:t>
            </w:r>
          </w:p>
          <w:p w14:paraId="60E464E2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5.-6.klase</w:t>
            </w:r>
          </w:p>
          <w:p w14:paraId="34FF2F15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5.-9.klase</w:t>
            </w:r>
          </w:p>
          <w:p w14:paraId="3CBE1192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7.-9.klase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D8D1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Fināls – Nu ir laba vasariņa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AE67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C96A80" w:rsidRPr="00CB052F" w14:paraId="5086DC52" w14:textId="77777777" w:rsidTr="00CB052F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923D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14.20-14.40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B38" w14:textId="77777777" w:rsidR="00C96A80" w:rsidRPr="00CB052F" w:rsidRDefault="00C96A8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5.-9.klase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541C" w14:textId="77777777" w:rsidR="00C96A80" w:rsidRPr="00CB052F" w:rsidRDefault="00C96A80">
            <w:pPr>
              <w:pStyle w:val="NoSpacing"/>
              <w:rPr>
                <w:rFonts w:ascii="Times New Roman" w:hAnsi="Times New Roman"/>
                <w:iCs/>
              </w:rPr>
            </w:pPr>
            <w:r w:rsidRPr="00CB052F">
              <w:rPr>
                <w:rFonts w:ascii="Times New Roman" w:hAnsi="Times New Roman"/>
              </w:rPr>
              <w:t>Jauki, jauki Dieviņš dara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E2C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Dāvis Ērglis</w:t>
            </w:r>
          </w:p>
        </w:tc>
      </w:tr>
      <w:tr w:rsidR="00C96A80" w:rsidRPr="00CB052F" w14:paraId="33B33D1A" w14:textId="77777777" w:rsidTr="00CB052F"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3A3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79DB" w14:textId="77777777" w:rsidR="00C96A80" w:rsidRPr="00CB052F" w:rsidRDefault="00C96A8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0C7" w14:textId="77777777" w:rsidR="00C96A80" w:rsidRPr="00CB052F" w:rsidRDefault="00C96A80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Vāczeme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314D" w14:textId="77777777" w:rsidR="00C96A80" w:rsidRPr="00CB052F" w:rsidRDefault="00C96A80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636AE8" w:rsidRPr="00CB052F" w14:paraId="1F422C1E" w14:textId="77777777" w:rsidTr="00D65344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BD805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14.40-15.20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287DD" w14:textId="77777777" w:rsidR="00636AE8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58DB4641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7.-9.klase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10FD" w14:textId="77777777" w:rsidR="00636AE8" w:rsidRPr="00CB052F" w:rsidRDefault="00636AE8">
            <w:pPr>
              <w:pStyle w:val="NoSpacing"/>
              <w:rPr>
                <w:rFonts w:ascii="Times New Roman" w:hAnsi="Times New Roman"/>
                <w:iCs/>
              </w:rPr>
            </w:pPr>
            <w:r w:rsidRPr="00CB052F">
              <w:rPr>
                <w:rFonts w:ascii="Times New Roman" w:hAnsi="Times New Roman"/>
              </w:rPr>
              <w:t>Rīgas bērni danci cēla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B0E6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Guna Trukšāne</w:t>
            </w:r>
          </w:p>
        </w:tc>
      </w:tr>
      <w:tr w:rsidR="00636AE8" w:rsidRPr="00CB052F" w14:paraId="3BEC7214" w14:textId="77777777" w:rsidTr="00D65344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3617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EFD3A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70FD" w14:textId="77777777" w:rsidR="00636AE8" w:rsidRPr="00CB052F" w:rsidRDefault="00636AE8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Vakar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lācis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maizi</w:t>
            </w:r>
            <w:proofErr w:type="spellEnd"/>
            <w:r w:rsidRPr="00CB05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/>
                <w:sz w:val="22"/>
                <w:szCs w:val="22"/>
              </w:rPr>
              <w:t>cepa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685C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Agris Daņiļevičs</w:t>
            </w:r>
          </w:p>
        </w:tc>
      </w:tr>
      <w:tr w:rsidR="00636AE8" w:rsidRPr="00CB052F" w14:paraId="1CE71E77" w14:textId="77777777" w:rsidTr="00D65344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14F3D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9DF87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2E5C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Laiskā meita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640D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 xml:space="preserve">Jānis </w:t>
            </w:r>
            <w:proofErr w:type="spellStart"/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Purviņš</w:t>
            </w:r>
            <w:proofErr w:type="spellEnd"/>
          </w:p>
        </w:tc>
      </w:tr>
      <w:tr w:rsidR="00636AE8" w:rsidRPr="00CB052F" w14:paraId="21EF88F0" w14:textId="77777777" w:rsidTr="00D65344"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899A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900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98BD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Nu es biju saimnieciņš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45ED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Rūta Cīrule</w:t>
            </w:r>
          </w:p>
        </w:tc>
      </w:tr>
      <w:tr w:rsidR="00636AE8" w:rsidRPr="00CB052F" w14:paraId="173A99BB" w14:textId="77777777" w:rsidTr="005223FB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531FB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15.20-16.20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3206C" w14:textId="77777777" w:rsidR="00636AE8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2ECFA1E2" w14:textId="77777777" w:rsidR="00636AE8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2E3B5F5F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10.-12.klase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CA6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  <w:lang w:bidi="ar"/>
              </w:rPr>
              <w:t>Bite zelta nesējiņa</w:t>
            </w:r>
            <w:r w:rsidRPr="00CB05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5DAC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Dagmāra Bārbale</w:t>
            </w:r>
          </w:p>
        </w:tc>
      </w:tr>
      <w:tr w:rsidR="00636AE8" w:rsidRPr="00CB052F" w14:paraId="25E017C7" w14:textId="77777777" w:rsidTr="005223FB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8535B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29B48" w14:textId="77777777" w:rsidR="00636AE8" w:rsidRPr="00CB052F" w:rsidRDefault="00636AE8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EF19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Mūsu puiši lielījās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7908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Agris Daņiļevičs</w:t>
            </w:r>
          </w:p>
        </w:tc>
      </w:tr>
      <w:tr w:rsidR="00636AE8" w:rsidRPr="00CB052F" w14:paraId="49E984B1" w14:textId="77777777" w:rsidTr="005223FB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CE81D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16A91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01D6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Es apgūlu saldu miegu jūras kāpas maliņā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3B52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636AE8" w:rsidRPr="00CB052F" w14:paraId="42685375" w14:textId="77777777" w:rsidTr="005223FB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45438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F9A9F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9B08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eastAsia="Times New Roman" w:hAnsi="Times New Roman"/>
              </w:rPr>
              <w:t xml:space="preserve">Fināls – </w:t>
            </w:r>
            <w:r w:rsidRPr="00CB052F">
              <w:rPr>
                <w:rFonts w:ascii="Times New Roman" w:hAnsi="Times New Roman"/>
              </w:rPr>
              <w:t>Nu ir laba vasariņa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5081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  <w:tr w:rsidR="00636AE8" w:rsidRPr="00CB052F" w14:paraId="0EE896BC" w14:textId="77777777" w:rsidTr="005223FB"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68D3D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53FEB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DD48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>Izstaigāju svešu zemi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4DE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iCs/>
                <w:sz w:val="22"/>
                <w:szCs w:val="22"/>
              </w:rPr>
              <w:t>Jānis Kalniņš</w:t>
            </w:r>
          </w:p>
        </w:tc>
      </w:tr>
      <w:tr w:rsidR="00636AE8" w:rsidRPr="00CB052F" w14:paraId="5E592D5D" w14:textId="77777777" w:rsidTr="005223FB"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529D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9DF" w14:textId="77777777" w:rsidR="00636AE8" w:rsidRPr="00CB052F" w:rsidRDefault="00636AE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B9A1" w14:textId="77777777" w:rsidR="00636AE8" w:rsidRPr="00CB052F" w:rsidRDefault="00636AE8">
            <w:pPr>
              <w:pStyle w:val="NoSpacing"/>
              <w:rPr>
                <w:rFonts w:ascii="Times New Roman" w:hAnsi="Times New Roman"/>
              </w:rPr>
            </w:pPr>
            <w:r w:rsidRPr="00CB052F">
              <w:rPr>
                <w:rFonts w:ascii="Times New Roman" w:hAnsi="Times New Roman"/>
              </w:rPr>
              <w:t xml:space="preserve">Vētra nāca, jūra krāca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1242" w14:textId="77777777" w:rsidR="00636AE8" w:rsidRPr="00CB052F" w:rsidRDefault="00636AE8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</w:rPr>
              <w:t>Jānis Ērglis</w:t>
            </w:r>
          </w:p>
        </w:tc>
      </w:tr>
    </w:tbl>
    <w:p w14:paraId="1E2E3C41" w14:textId="77777777" w:rsidR="00C96A80" w:rsidRPr="00CB052F" w:rsidRDefault="00C96A80" w:rsidP="00C96A80">
      <w:pPr>
        <w:rPr>
          <w:rFonts w:ascii="Calibri" w:eastAsia="Times New Roman" w:hAnsi="Calibri"/>
          <w:sz w:val="22"/>
          <w:szCs w:val="22"/>
        </w:rPr>
      </w:pPr>
    </w:p>
    <w:p w14:paraId="2E56A15E" w14:textId="0313E8FF" w:rsidR="00C96A80" w:rsidRPr="00CB052F" w:rsidRDefault="003832D0" w:rsidP="00331669">
      <w:pPr>
        <w:jc w:val="both"/>
        <w:rPr>
          <w:rFonts w:ascii="Times New Roman" w:hAnsi="Times New Roman"/>
          <w:sz w:val="22"/>
          <w:szCs w:val="22"/>
          <w:lang w:val="lv-LV"/>
        </w:rPr>
      </w:pP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 xml:space="preserve">16.20-16.40 </w:t>
      </w:r>
      <w:r w:rsidRPr="00CB052F">
        <w:rPr>
          <w:rFonts w:ascii="Times New Roman" w:hAnsi="Times New Roman"/>
          <w:b/>
          <w:bCs/>
          <w:sz w:val="22"/>
          <w:szCs w:val="22"/>
          <w:lang w:val="lv-LV"/>
        </w:rPr>
        <w:tab/>
        <w:t xml:space="preserve">Informācija par Noslēguma koncertu “TE-AUST” </w:t>
      </w:r>
      <w:r w:rsidR="002323F7">
        <w:rPr>
          <w:rFonts w:ascii="Times New Roman" w:hAnsi="Times New Roman"/>
          <w:sz w:val="22"/>
          <w:szCs w:val="22"/>
          <w:lang w:val="lv-LV"/>
        </w:rPr>
        <w:t xml:space="preserve">(Jānis </w:t>
      </w:r>
      <w:r w:rsidRPr="00CB052F">
        <w:rPr>
          <w:rFonts w:ascii="Times New Roman" w:hAnsi="Times New Roman"/>
          <w:sz w:val="22"/>
          <w:szCs w:val="22"/>
          <w:lang w:val="lv-LV"/>
        </w:rPr>
        <w:t>Purviņš)</w:t>
      </w:r>
    </w:p>
    <w:tbl>
      <w:tblPr>
        <w:tblW w:w="928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59"/>
        <w:gridCol w:w="4111"/>
        <w:gridCol w:w="2126"/>
      </w:tblGrid>
      <w:tr w:rsidR="003832D0" w:rsidRPr="00CB052F" w14:paraId="2AEA19A7" w14:textId="77777777" w:rsidTr="00F746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4563" w14:textId="77777777" w:rsidR="003832D0" w:rsidRPr="00CB052F" w:rsidRDefault="003832D0" w:rsidP="007866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A109" w14:textId="77777777" w:rsidR="003832D0" w:rsidRPr="00CB052F" w:rsidRDefault="003832D0" w:rsidP="007866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Klašu grupa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A758" w14:textId="77777777" w:rsidR="003832D0" w:rsidRPr="00CB052F" w:rsidRDefault="003832D0" w:rsidP="007866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Deja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A2F9" w14:textId="77777777" w:rsidR="003832D0" w:rsidRPr="00CB052F" w:rsidRDefault="003832D0" w:rsidP="007866F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Virsvadītājs</w:t>
            </w:r>
          </w:p>
        </w:tc>
      </w:tr>
      <w:tr w:rsidR="003832D0" w:rsidRPr="00CB052F" w14:paraId="21370F7C" w14:textId="77777777" w:rsidTr="00F746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E46C" w14:textId="226B20F9" w:rsidR="003832D0" w:rsidRPr="00CB052F" w:rsidRDefault="00D051B0" w:rsidP="002323F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  <w:r w:rsidR="002323F7"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0-16.</w:t>
            </w:r>
            <w:r w:rsidR="002323F7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7A8" w14:textId="4ECA1A26" w:rsidR="00FD679B" w:rsidRPr="00CB052F" w:rsidRDefault="003832D0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1.-2.</w:t>
            </w:r>
            <w:r w:rsidR="00FD679B" w:rsidRPr="00CB052F">
              <w:rPr>
                <w:rFonts w:ascii="Times New Roman" w:hAnsi="Times New Roman"/>
                <w:sz w:val="22"/>
                <w:szCs w:val="22"/>
                <w:lang w:val="lv-LV"/>
              </w:rPr>
              <w:t>klase</w:t>
            </w:r>
          </w:p>
          <w:p w14:paraId="41D5EB63" w14:textId="3A5A0E21" w:rsidR="003832D0" w:rsidRPr="00CB052F" w:rsidRDefault="00D051B0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10.-12.</w:t>
            </w:r>
            <w:r w:rsidR="003832D0" w:rsidRPr="00CB052F">
              <w:rPr>
                <w:rFonts w:ascii="Times New Roman" w:hAnsi="Times New Roman"/>
                <w:sz w:val="22"/>
                <w:szCs w:val="22"/>
                <w:lang w:val="lv-LV"/>
              </w:rPr>
              <w:t>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FB06" w14:textId="1D093A4B" w:rsidR="003832D0" w:rsidRPr="00CB052F" w:rsidRDefault="00D051B0" w:rsidP="00D051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Mana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tēvu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zeme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E8A7" w14:textId="41A7D9FA" w:rsidR="003832D0" w:rsidRPr="00CB052F" w:rsidRDefault="00D051B0" w:rsidP="007866FD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Jānis Purviņš</w:t>
            </w:r>
          </w:p>
        </w:tc>
      </w:tr>
      <w:tr w:rsidR="00FD679B" w:rsidRPr="00CB052F" w14:paraId="610247E8" w14:textId="77777777" w:rsidTr="00F746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935" w14:textId="1C97B645" w:rsidR="00FD679B" w:rsidRPr="00CB052F" w:rsidRDefault="00FD679B" w:rsidP="002323F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  <w:r w:rsidR="002323F7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0-1</w:t>
            </w:r>
            <w:r w:rsidR="002323F7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  <w:r w:rsidR="002323F7">
              <w:rPr>
                <w:rFonts w:ascii="Times New Roman" w:hAnsi="Times New Roman"/>
                <w:sz w:val="22"/>
                <w:szCs w:val="22"/>
                <w:lang w:val="lv-LV"/>
              </w:rPr>
              <w:t>0</w:t>
            </w: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25F" w14:textId="3C2953F9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10.-12.klase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3C4" w14:textId="4ED43239" w:rsidR="00FD679B" w:rsidRPr="00CB052F" w:rsidRDefault="00FD679B" w:rsidP="00FD67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Pa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zaru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zariem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419" w14:textId="06EBDE61" w:rsidR="00FD679B" w:rsidRPr="00CB052F" w:rsidRDefault="00FD679B" w:rsidP="00FD679B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Jānis Purviņš</w:t>
            </w:r>
          </w:p>
        </w:tc>
      </w:tr>
      <w:tr w:rsidR="00FD679B" w:rsidRPr="00CB052F" w14:paraId="3E9E472D" w14:textId="77777777" w:rsidTr="00F746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A6B" w14:textId="23FAA075" w:rsidR="00FD679B" w:rsidRPr="00CB052F" w:rsidRDefault="002323F7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17.00-17.10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F58" w14:textId="77777777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3.-4.klase</w:t>
            </w:r>
          </w:p>
          <w:p w14:paraId="7B882BF0" w14:textId="77777777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5.-6.klase</w:t>
            </w:r>
          </w:p>
          <w:p w14:paraId="6E52E486" w14:textId="52E5E54C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7.-9.klase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7B8" w14:textId="4FDE57CE" w:rsidR="00FD679B" w:rsidRPr="00CB052F" w:rsidRDefault="00FD679B" w:rsidP="00FD67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Lielkoncerta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“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atvēru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Laimas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dārzu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”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deju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kolāža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58A" w14:textId="7C1A47D3" w:rsidR="00FD679B" w:rsidRPr="00CB052F" w:rsidRDefault="00FD679B" w:rsidP="00FD679B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Dagmāra Bārbale</w:t>
            </w:r>
          </w:p>
        </w:tc>
      </w:tr>
      <w:tr w:rsidR="00FD679B" w:rsidRPr="00CB052F" w14:paraId="7E79F349" w14:textId="77777777" w:rsidTr="00F7463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B11" w14:textId="0C5A9C23" w:rsidR="00FD679B" w:rsidRPr="00CB052F" w:rsidRDefault="002323F7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17.10-17.20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A0D" w14:textId="77777777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3.-4.klase</w:t>
            </w:r>
          </w:p>
          <w:p w14:paraId="1BF5E91A" w14:textId="77777777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5.-6.klase</w:t>
            </w:r>
          </w:p>
          <w:p w14:paraId="4EA9387F" w14:textId="43FC3CA6" w:rsidR="00FD679B" w:rsidRPr="00CB052F" w:rsidRDefault="00FD679B" w:rsidP="00FD679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7.-9.klase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A93" w14:textId="6A6D7138" w:rsidR="00FD679B" w:rsidRPr="00CB052F" w:rsidRDefault="00FD679B" w:rsidP="00FD67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Latviešu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etnogrāfisko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deju</w:t>
            </w:r>
            <w:proofErr w:type="spellEnd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052F">
              <w:rPr>
                <w:rFonts w:ascii="Times New Roman" w:hAnsi="Times New Roman" w:cs="Times New Roman"/>
                <w:sz w:val="22"/>
                <w:szCs w:val="22"/>
              </w:rPr>
              <w:t>pīne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0C8" w14:textId="77777777" w:rsidR="00F441A1" w:rsidRPr="00CB052F" w:rsidRDefault="00F441A1" w:rsidP="00F441A1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Rūta Cīrule</w:t>
            </w:r>
          </w:p>
          <w:p w14:paraId="0C71C8E4" w14:textId="77777777" w:rsidR="007042E2" w:rsidRPr="00CB052F" w:rsidRDefault="00F441A1" w:rsidP="00F441A1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Guna Trukšāne</w:t>
            </w:r>
          </w:p>
          <w:p w14:paraId="2A78FC76" w14:textId="243F90EC" w:rsidR="00FD679B" w:rsidRPr="00CB052F" w:rsidRDefault="00F441A1" w:rsidP="007042E2">
            <w:pPr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B052F">
              <w:rPr>
                <w:rFonts w:ascii="Times New Roman" w:hAnsi="Times New Roman"/>
                <w:sz w:val="22"/>
                <w:szCs w:val="22"/>
                <w:lang w:val="lv-LV"/>
              </w:rPr>
              <w:t>Jā</w:t>
            </w:r>
            <w:r w:rsidR="007042E2" w:rsidRPr="00CB052F">
              <w:rPr>
                <w:rFonts w:ascii="Times New Roman" w:hAnsi="Times New Roman"/>
                <w:sz w:val="22"/>
                <w:szCs w:val="22"/>
                <w:lang w:val="lv-LV"/>
              </w:rPr>
              <w:t>nis Kalniņš</w:t>
            </w:r>
          </w:p>
        </w:tc>
      </w:tr>
    </w:tbl>
    <w:p w14:paraId="257B52EE" w14:textId="77777777" w:rsidR="003832D0" w:rsidRPr="00CB052F" w:rsidRDefault="003832D0" w:rsidP="0033166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sectPr w:rsidR="003832D0" w:rsidRPr="00CB052F" w:rsidSect="00331669">
      <w:headerReference w:type="default" r:id="rId6"/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3AE6" w14:textId="77777777" w:rsidR="00FC7650" w:rsidRDefault="00FC7650" w:rsidP="00331669">
      <w:r>
        <w:separator/>
      </w:r>
    </w:p>
  </w:endnote>
  <w:endnote w:type="continuationSeparator" w:id="0">
    <w:p w14:paraId="48868B1B" w14:textId="77777777" w:rsidR="00FC7650" w:rsidRDefault="00FC7650" w:rsidP="0033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FAA3E" w14:textId="77777777" w:rsidR="00FC7650" w:rsidRDefault="00FC7650" w:rsidP="00331669">
      <w:r>
        <w:separator/>
      </w:r>
    </w:p>
  </w:footnote>
  <w:footnote w:type="continuationSeparator" w:id="0">
    <w:p w14:paraId="5BB394E3" w14:textId="77777777" w:rsidR="00FC7650" w:rsidRDefault="00FC7650" w:rsidP="0033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EA46" w14:textId="3651010C" w:rsidR="00331669" w:rsidRPr="00331669" w:rsidRDefault="00C96A80" w:rsidP="002E2AC1">
    <w:pPr>
      <w:pStyle w:val="Header"/>
      <w:jc w:val="right"/>
      <w:rPr>
        <w:i/>
        <w:iCs/>
        <w:lang w:val="lv-LV"/>
      </w:rPr>
    </w:pPr>
    <w:r>
      <w:rPr>
        <w:i/>
        <w:iCs/>
        <w:highlight w:val="yellow"/>
        <w:lang w:val="lv-LV"/>
      </w:rPr>
      <w:t>20</w:t>
    </w:r>
    <w:r w:rsidR="00331669" w:rsidRPr="002E2AC1">
      <w:rPr>
        <w:i/>
        <w:iCs/>
        <w:highlight w:val="yellow"/>
        <w:lang w:val="lv-LV"/>
      </w:rPr>
      <w:t>.05.2025.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69"/>
    <w:rsid w:val="000E4AA4"/>
    <w:rsid w:val="0020650F"/>
    <w:rsid w:val="002323F7"/>
    <w:rsid w:val="00251FA9"/>
    <w:rsid w:val="00256600"/>
    <w:rsid w:val="002E2AC1"/>
    <w:rsid w:val="0030555A"/>
    <w:rsid w:val="003314B8"/>
    <w:rsid w:val="00331669"/>
    <w:rsid w:val="003832D0"/>
    <w:rsid w:val="004E1E39"/>
    <w:rsid w:val="00505B92"/>
    <w:rsid w:val="00636AE8"/>
    <w:rsid w:val="006E158A"/>
    <w:rsid w:val="007042E2"/>
    <w:rsid w:val="0071028B"/>
    <w:rsid w:val="007650E4"/>
    <w:rsid w:val="007861E9"/>
    <w:rsid w:val="00786B96"/>
    <w:rsid w:val="007A1038"/>
    <w:rsid w:val="00817AE5"/>
    <w:rsid w:val="00835AAE"/>
    <w:rsid w:val="00847728"/>
    <w:rsid w:val="008A3FEE"/>
    <w:rsid w:val="00943F67"/>
    <w:rsid w:val="00A51BDB"/>
    <w:rsid w:val="00B43E1C"/>
    <w:rsid w:val="00BE114F"/>
    <w:rsid w:val="00C96A80"/>
    <w:rsid w:val="00CB052F"/>
    <w:rsid w:val="00CD70AC"/>
    <w:rsid w:val="00D051B0"/>
    <w:rsid w:val="00D745C7"/>
    <w:rsid w:val="00D865FA"/>
    <w:rsid w:val="00E35308"/>
    <w:rsid w:val="00EB658D"/>
    <w:rsid w:val="00F441A1"/>
    <w:rsid w:val="00F7463A"/>
    <w:rsid w:val="00FC7650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D850A"/>
  <w15:chartTrackingRefBased/>
  <w15:docId w15:val="{C7111145-1079-0547-9AF2-99F5CD1D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6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1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669"/>
    <w:rPr>
      <w:rFonts w:eastAsiaTheme="minorEastAsia"/>
    </w:rPr>
  </w:style>
  <w:style w:type="table" w:styleId="TableGrid">
    <w:name w:val="Table Grid"/>
    <w:basedOn w:val="TableNormal"/>
    <w:uiPriority w:val="39"/>
    <w:rsid w:val="0033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96A80"/>
    <w:pPr>
      <w:jc w:val="center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A80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NoSpacing">
    <w:name w:val="No Spacing"/>
    <w:uiPriority w:val="99"/>
    <w:qFormat/>
    <w:rsid w:val="00C96A80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Dagmāra Bārbale</dc:creator>
  <cp:keywords/>
  <dc:description/>
  <cp:lastModifiedBy>Zanda Mūrniece</cp:lastModifiedBy>
  <cp:revision>24</cp:revision>
  <dcterms:created xsi:type="dcterms:W3CDTF">2025-05-07T13:23:00Z</dcterms:created>
  <dcterms:modified xsi:type="dcterms:W3CDTF">2025-05-20T10:14:00Z</dcterms:modified>
</cp:coreProperties>
</file>